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050"/>
      </w:tblGrid>
      <w:tr w:rsidR="004C6354" w14:paraId="05571EA1" w14:textId="77777777" w:rsidTr="004A7445">
        <w:trPr>
          <w:trHeight w:val="640"/>
          <w:jc w:val="center"/>
        </w:trPr>
        <w:tc>
          <w:tcPr>
            <w:tcW w:w="10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9B42DE" w14:textId="77777777" w:rsidR="004C6354" w:rsidRDefault="004C6354" w:rsidP="004C6354">
            <w:pPr>
              <w:pStyle w:val="Encabezado"/>
              <w:tabs>
                <w:tab w:val="clear" w:pos="4252"/>
                <w:tab w:val="clear" w:pos="8504"/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PRESENTACION DEL PROYECTO</w:t>
            </w:r>
          </w:p>
          <w:p w14:paraId="464CA4B2" w14:textId="7A8F843C" w:rsidR="004C6354" w:rsidRDefault="004C6354" w:rsidP="007B15BF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5CD56FE7" w14:textId="6B1798B3" w:rsidR="0055448A" w:rsidRPr="000B047E" w:rsidRDefault="0055448A" w:rsidP="0055448A">
      <w:pPr>
        <w:autoSpaceDE w:val="0"/>
        <w:autoSpaceDN w:val="0"/>
        <w:adjustRightInd w:val="0"/>
        <w:jc w:val="center"/>
        <w:rPr>
          <w:rFonts w:ascii="Arial Narrow" w:eastAsia="Calibri" w:hAnsi="Arial Narrow" w:cstheme="minorHAnsi"/>
          <w:b/>
          <w:sz w:val="18"/>
          <w:szCs w:val="18"/>
        </w:rPr>
      </w:pPr>
    </w:p>
    <w:p w14:paraId="08038CB6" w14:textId="39C20899" w:rsidR="004C6354" w:rsidRPr="004C6354" w:rsidRDefault="004C6354" w:rsidP="004C6354">
      <w:pPr>
        <w:pStyle w:val="Prrafodelista"/>
        <w:numPr>
          <w:ilvl w:val="0"/>
          <w:numId w:val="3"/>
        </w:numPr>
        <w:ind w:left="0"/>
        <w:rPr>
          <w:rFonts w:ascii="Arial Narrow" w:eastAsia="Calibri" w:hAnsi="Arial Narrow" w:cstheme="minorHAnsi"/>
          <w:b/>
          <w:sz w:val="32"/>
          <w:szCs w:val="32"/>
        </w:rPr>
      </w:pPr>
      <w:r w:rsidRPr="004C6354">
        <w:rPr>
          <w:rFonts w:ascii="Arial Narrow" w:eastAsia="Calibri" w:hAnsi="Arial Narrow" w:cstheme="minorHAnsi"/>
          <w:b/>
          <w:sz w:val="32"/>
          <w:szCs w:val="32"/>
        </w:rPr>
        <w:t>DATOS GENERALES DE</w:t>
      </w:r>
      <w:r w:rsidR="00B87E7A">
        <w:rPr>
          <w:rFonts w:ascii="Arial Narrow" w:eastAsia="Calibri" w:hAnsi="Arial Narrow" w:cstheme="minorHAnsi"/>
          <w:b/>
          <w:sz w:val="32"/>
          <w:szCs w:val="32"/>
        </w:rPr>
        <w:t xml:space="preserve"> LA ORGANIZACIÓN y/o COMUNIDAD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992"/>
        <w:gridCol w:w="1276"/>
        <w:gridCol w:w="1417"/>
        <w:gridCol w:w="425"/>
        <w:gridCol w:w="851"/>
        <w:gridCol w:w="1307"/>
        <w:gridCol w:w="1528"/>
      </w:tblGrid>
      <w:tr w:rsidR="0055448A" w14:paraId="53D05ADE" w14:textId="77777777" w:rsidTr="000549BB">
        <w:trPr>
          <w:trHeight w:val="39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51384" w14:textId="5D436FB0" w:rsidR="0055448A" w:rsidRPr="00520A3D" w:rsidRDefault="004C6354" w:rsidP="00732CC6">
            <w:pPr>
              <w:rPr>
                <w:rFonts w:ascii="Arial Narrow" w:eastAsia="Arial" w:hAnsi="Arial Narrow" w:cs="Arial"/>
              </w:rPr>
            </w:pPr>
            <w:r w:rsidRPr="004C6354">
              <w:rPr>
                <w:rFonts w:ascii="Arial Narrow" w:eastAsia="Calibri" w:hAnsi="Arial Narrow" w:cstheme="minorHAnsi"/>
                <w:b/>
              </w:rPr>
              <w:t>Nombre de la Organización y/o Comunidad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AA172" w14:textId="5A1E77CB" w:rsidR="0055448A" w:rsidRPr="00520A3D" w:rsidRDefault="0055448A" w:rsidP="00732CC6">
            <w:pPr>
              <w:rPr>
                <w:rFonts w:ascii="Arial Narrow" w:eastAsia="Arial" w:hAnsi="Arial Narrow" w:cs="Arial"/>
              </w:rPr>
            </w:pPr>
          </w:p>
        </w:tc>
      </w:tr>
      <w:tr w:rsidR="00E025DE" w14:paraId="29960F9B" w14:textId="44BDCCE4" w:rsidTr="00AF26FB">
        <w:trPr>
          <w:trHeight w:val="39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9A2BA" w14:textId="41DAB9CF" w:rsidR="00E025DE" w:rsidRPr="00520A3D" w:rsidRDefault="00E025DE" w:rsidP="00CD6BCD">
            <w:pPr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Calibri" w:hAnsi="Arial Narrow" w:cstheme="minorHAnsi"/>
                <w:b/>
              </w:rPr>
              <w:t>Municipio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45ECF" w14:textId="4823BB77" w:rsidR="00E025DE" w:rsidRPr="00520A3D" w:rsidRDefault="00E025DE" w:rsidP="00AA70E3">
            <w:pPr>
              <w:rPr>
                <w:rFonts w:ascii="Arial Narrow" w:eastAsia="Arial" w:hAnsi="Arial Narrow" w:cs="Aria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B68EFD" w14:textId="3C663D75" w:rsidR="00E025DE" w:rsidRPr="00E025DE" w:rsidRDefault="00E025DE" w:rsidP="00AA70E3">
            <w:pPr>
              <w:rPr>
                <w:rFonts w:ascii="Arial Narrow" w:eastAsia="Arial" w:hAnsi="Arial Narrow" w:cs="Arial"/>
                <w:b/>
                <w:bCs/>
              </w:rPr>
            </w:pPr>
            <w:r>
              <w:rPr>
                <w:rFonts w:ascii="Arial Narrow" w:eastAsia="Arial" w:hAnsi="Arial Narrow" w:cs="Arial"/>
                <w:b/>
                <w:bCs/>
              </w:rPr>
              <w:t>Vereda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6A222A" w14:textId="77777777" w:rsidR="00E025DE" w:rsidRPr="00520A3D" w:rsidRDefault="00E025DE" w:rsidP="00AA70E3">
            <w:pPr>
              <w:rPr>
                <w:rFonts w:ascii="Arial Narrow" w:eastAsia="Arial" w:hAnsi="Arial Narrow" w:cs="Arial"/>
              </w:rPr>
            </w:pPr>
          </w:p>
        </w:tc>
      </w:tr>
      <w:tr w:rsidR="00AF26FB" w14:paraId="350BD1BA" w14:textId="3286D294" w:rsidTr="00AF26FB">
        <w:trPr>
          <w:trHeight w:val="28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1E44A" w14:textId="4E166E59" w:rsidR="00AF26FB" w:rsidRDefault="00AF26FB" w:rsidP="00AF26FB">
            <w:pPr>
              <w:rPr>
                <w:rFonts w:ascii="Arial Narrow" w:eastAsia="Calibri" w:hAnsi="Arial Narrow" w:cstheme="minorHAnsi"/>
                <w:b/>
              </w:rPr>
            </w:pPr>
            <w:r>
              <w:rPr>
                <w:rFonts w:ascii="Arial Narrow" w:eastAsia="Calibri" w:hAnsi="Arial Narrow" w:cstheme="minorHAnsi"/>
                <w:b/>
              </w:rPr>
              <w:t>Numero de Benefiarios</w:t>
            </w:r>
          </w:p>
          <w:p w14:paraId="333C0104" w14:textId="40803462" w:rsidR="00AF26FB" w:rsidRPr="00AF26FB" w:rsidRDefault="00AF26FB" w:rsidP="00AF26FB">
            <w:pPr>
              <w:rPr>
                <w:rFonts w:ascii="Arial Narrow" w:eastAsia="Calibri" w:hAnsi="Arial Narrow" w:cstheme="minorHAnsi"/>
                <w:b/>
                <w:i/>
                <w:iCs/>
              </w:rPr>
            </w:pPr>
            <w:r w:rsidRPr="00AF26FB">
              <w:rPr>
                <w:rFonts w:ascii="Arial Narrow" w:eastAsia="Calibri" w:hAnsi="Arial Narrow" w:cstheme="minorHAnsi"/>
                <w:bCs/>
                <w:i/>
                <w:iCs/>
                <w:sz w:val="18"/>
                <w:szCs w:val="18"/>
              </w:rPr>
              <w:t>Relacione el número de personas que serán Beneficiarias del proyecto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D7F0" w14:textId="7063A049" w:rsidR="00AF26FB" w:rsidRPr="000549BB" w:rsidRDefault="00AF26FB" w:rsidP="000549BB">
            <w:pPr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N° Mujeres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F07F9" w14:textId="77777777" w:rsidR="00AF26FB" w:rsidRDefault="00AF26FB" w:rsidP="000549BB">
            <w:pPr>
              <w:rPr>
                <w:rFonts w:ascii="Arial Narrow" w:eastAsia="Arial" w:hAnsi="Arial Narrow" w:cs="Arial"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C914B8" w14:textId="555FD8C6" w:rsidR="00AF26FB" w:rsidRDefault="00AF26FB" w:rsidP="000549BB">
            <w:pPr>
              <w:rPr>
                <w:rFonts w:ascii="Arial Narrow" w:eastAsia="Arial" w:hAnsi="Arial Narrow" w:cs="Arial"/>
                <w:i/>
                <w:iCs/>
              </w:rPr>
            </w:pPr>
            <w:r>
              <w:rPr>
                <w:rFonts w:ascii="Arial Narrow" w:eastAsia="Arial" w:hAnsi="Arial Narrow" w:cs="Arial"/>
              </w:rPr>
              <w:t>N° Hombres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1CB2AD" w14:textId="77777777" w:rsidR="00AF26FB" w:rsidRDefault="00AF26FB" w:rsidP="00AF26FB">
            <w:pPr>
              <w:rPr>
                <w:rFonts w:ascii="Arial Narrow" w:eastAsia="Arial" w:hAnsi="Arial Narrow" w:cs="Arial"/>
                <w:i/>
                <w:iCs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648409" w14:textId="33CE0F15" w:rsidR="00AF26FB" w:rsidRDefault="00AF26FB" w:rsidP="000549BB">
            <w:pPr>
              <w:rPr>
                <w:rFonts w:ascii="Arial Narrow" w:eastAsia="Arial" w:hAnsi="Arial Narrow" w:cs="Arial"/>
                <w:i/>
                <w:iCs/>
              </w:rPr>
            </w:pPr>
            <w:r>
              <w:rPr>
                <w:rFonts w:ascii="Arial Narrow" w:eastAsia="Arial" w:hAnsi="Arial Narrow" w:cs="Arial"/>
              </w:rPr>
              <w:t>Total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49446A" w14:textId="77777777" w:rsidR="00AF26FB" w:rsidRDefault="00AF26FB" w:rsidP="000549BB">
            <w:pPr>
              <w:rPr>
                <w:rFonts w:ascii="Arial Narrow" w:eastAsia="Arial" w:hAnsi="Arial Narrow" w:cs="Arial"/>
                <w:i/>
                <w:iCs/>
              </w:rPr>
            </w:pPr>
          </w:p>
        </w:tc>
      </w:tr>
      <w:tr w:rsidR="000549BB" w14:paraId="692DFD48" w14:textId="3A1D8CDF" w:rsidTr="00AF26FB">
        <w:trPr>
          <w:trHeight w:val="392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A0EE" w14:textId="31CB360E" w:rsidR="000549BB" w:rsidRDefault="000549BB" w:rsidP="000549BB">
            <w:pPr>
              <w:rPr>
                <w:rFonts w:ascii="Arial Narrow" w:eastAsia="Calibri" w:hAnsi="Arial Narrow" w:cstheme="minorHAnsi"/>
                <w:b/>
              </w:rPr>
            </w:pPr>
            <w:r>
              <w:rPr>
                <w:rFonts w:ascii="Arial Narrow" w:eastAsia="Calibri" w:hAnsi="Arial Narrow" w:cstheme="minorHAnsi"/>
                <w:b/>
              </w:rPr>
              <w:t>Teléfono de contacto 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C187" w14:textId="64097DC4" w:rsidR="000549BB" w:rsidRPr="00520A3D" w:rsidRDefault="000549BB" w:rsidP="000549BB">
            <w:pPr>
              <w:rPr>
                <w:rFonts w:ascii="Arial Narrow" w:eastAsia="Arial" w:hAnsi="Arial Narrow" w:cs="Arial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14DA84" w14:textId="0CA463A3" w:rsidR="000549BB" w:rsidRPr="00520A3D" w:rsidRDefault="000549BB" w:rsidP="000549BB">
            <w:pPr>
              <w:rPr>
                <w:rFonts w:ascii="Arial Narrow" w:eastAsia="Arial" w:hAnsi="Arial Narrow" w:cs="Arial"/>
              </w:rPr>
            </w:pPr>
            <w:r>
              <w:rPr>
                <w:rFonts w:ascii="Arial Narrow" w:eastAsia="Calibri" w:hAnsi="Arial Narrow" w:cstheme="minorHAnsi"/>
                <w:b/>
              </w:rPr>
              <w:t>Teléfono de contacto 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B22280" w14:textId="77777777" w:rsidR="000549BB" w:rsidRPr="00520A3D" w:rsidRDefault="000549BB" w:rsidP="000549BB">
            <w:pPr>
              <w:rPr>
                <w:rFonts w:ascii="Arial Narrow" w:eastAsia="Arial" w:hAnsi="Arial Narrow" w:cs="Arial"/>
              </w:rPr>
            </w:pPr>
          </w:p>
        </w:tc>
      </w:tr>
    </w:tbl>
    <w:p w14:paraId="0A276FFF" w14:textId="77777777" w:rsidR="00B87E7A" w:rsidRPr="00B87E7A" w:rsidRDefault="00B87E7A" w:rsidP="00B87E7A">
      <w:pPr>
        <w:pStyle w:val="Prrafodelista"/>
        <w:tabs>
          <w:tab w:val="left" w:pos="5245"/>
        </w:tabs>
        <w:jc w:val="both"/>
        <w:rPr>
          <w:rFonts w:ascii="Arial Narrow" w:hAnsi="Arial Narrow" w:cs="Arial"/>
          <w:b/>
          <w:bCs/>
          <w:sz w:val="32"/>
          <w:szCs w:val="32"/>
          <w:lang w:val="es-MX"/>
        </w:rPr>
      </w:pPr>
    </w:p>
    <w:p w14:paraId="59C2BC04" w14:textId="0AEC1599" w:rsidR="00B87E7A" w:rsidRPr="00B87E7A" w:rsidRDefault="00B87E7A" w:rsidP="00B87E7A">
      <w:pPr>
        <w:tabs>
          <w:tab w:val="left" w:pos="5245"/>
        </w:tabs>
        <w:jc w:val="both"/>
        <w:rPr>
          <w:rFonts w:ascii="Arial Narrow" w:hAnsi="Arial Narrow" w:cs="Arial"/>
          <w:b/>
          <w:bCs/>
          <w:lang w:val="es-MX"/>
        </w:rPr>
      </w:pPr>
      <w:r>
        <w:rPr>
          <w:rFonts w:ascii="Arial Narrow" w:eastAsia="Calibri" w:hAnsi="Arial Narrow" w:cstheme="minorHAnsi"/>
          <w:b/>
          <w:sz w:val="32"/>
          <w:szCs w:val="32"/>
        </w:rPr>
        <w:t xml:space="preserve">2. </w:t>
      </w:r>
      <w:r w:rsidRPr="00B87E7A">
        <w:rPr>
          <w:rFonts w:ascii="Arial Narrow" w:eastAsia="Calibri" w:hAnsi="Arial Narrow" w:cstheme="minorHAnsi"/>
          <w:b/>
          <w:sz w:val="32"/>
          <w:szCs w:val="32"/>
        </w:rPr>
        <w:t>DATOS GENERALES DEL PROYECTO</w:t>
      </w:r>
    </w:p>
    <w:tbl>
      <w:tblPr>
        <w:tblW w:w="10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850"/>
        <w:gridCol w:w="284"/>
        <w:gridCol w:w="992"/>
        <w:gridCol w:w="283"/>
        <w:gridCol w:w="1276"/>
        <w:gridCol w:w="236"/>
        <w:gridCol w:w="1323"/>
        <w:gridCol w:w="345"/>
        <w:gridCol w:w="1425"/>
        <w:gridCol w:w="347"/>
      </w:tblGrid>
      <w:tr w:rsidR="00B87E7A" w14:paraId="40C6CC62" w14:textId="77777777" w:rsidTr="004A7445">
        <w:trPr>
          <w:trHeight w:val="39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29C9C" w14:textId="52E5C51A" w:rsidR="00B87E7A" w:rsidRPr="00B87E7A" w:rsidRDefault="00B87E7A" w:rsidP="00B87E7A">
            <w:pPr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b/>
              </w:rPr>
              <w:t>Nombre del proyecto</w:t>
            </w:r>
          </w:p>
        </w:tc>
        <w:tc>
          <w:tcPr>
            <w:tcW w:w="7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EE011" w14:textId="564C9465" w:rsidR="00B87E7A" w:rsidRPr="00520A3D" w:rsidRDefault="00B87E7A" w:rsidP="00B87E7A">
            <w:pPr>
              <w:rPr>
                <w:rFonts w:ascii="Arial Narrow" w:eastAsia="Arial" w:hAnsi="Arial Narrow" w:cs="Arial"/>
              </w:rPr>
            </w:pPr>
          </w:p>
        </w:tc>
      </w:tr>
      <w:tr w:rsidR="005A476E" w14:paraId="7C5A8F95" w14:textId="7D5B9BE8" w:rsidTr="004A7445">
        <w:trPr>
          <w:trHeight w:val="39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CC8E5" w14:textId="62473D46" w:rsidR="005A476E" w:rsidRDefault="005A476E" w:rsidP="005A476E">
            <w:pPr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>Tipo de proyecto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B3D0B5" w14:textId="59D64B14" w:rsidR="005A476E" w:rsidRPr="005A476E" w:rsidRDefault="005A476E" w:rsidP="005A476E">
            <w:pPr>
              <w:rPr>
                <w:rFonts w:ascii="Arial Narrow" w:eastAsia="Arial" w:hAnsi="Arial Narrow" w:cs="Arial"/>
                <w:sz w:val="21"/>
                <w:szCs w:val="21"/>
              </w:rPr>
            </w:pPr>
            <w:r w:rsidRPr="005A476E">
              <w:rPr>
                <w:rFonts w:ascii="Arial Narrow" w:eastAsia="Arial" w:hAnsi="Arial Narrow" w:cs="Arial"/>
                <w:sz w:val="21"/>
                <w:szCs w:val="21"/>
              </w:rPr>
              <w:t>Agrícola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3B32FB" w14:textId="77777777" w:rsidR="005A476E" w:rsidRPr="005A476E" w:rsidRDefault="005A476E" w:rsidP="005A476E">
            <w:pPr>
              <w:rPr>
                <w:rFonts w:ascii="Arial Narrow" w:eastAsia="Arial" w:hAnsi="Arial Narrow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BD1868" w14:textId="26BBBE5C" w:rsidR="005A476E" w:rsidRPr="005A476E" w:rsidRDefault="005A476E" w:rsidP="005A476E">
            <w:pPr>
              <w:rPr>
                <w:rFonts w:ascii="Arial Narrow" w:eastAsia="Arial" w:hAnsi="Arial Narrow" w:cs="Arial"/>
                <w:sz w:val="21"/>
                <w:szCs w:val="21"/>
              </w:rPr>
            </w:pPr>
            <w:r w:rsidRPr="005A476E">
              <w:rPr>
                <w:rFonts w:ascii="Arial Narrow" w:eastAsia="Arial" w:hAnsi="Arial Narrow" w:cs="Arial"/>
                <w:sz w:val="21"/>
                <w:szCs w:val="21"/>
              </w:rPr>
              <w:t>Pecuario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7E0548" w14:textId="77777777" w:rsidR="005A476E" w:rsidRPr="005A476E" w:rsidRDefault="005A476E" w:rsidP="005A476E">
            <w:pPr>
              <w:rPr>
                <w:rFonts w:ascii="Arial Narrow" w:eastAsia="Arial" w:hAnsi="Arial Narrow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3526B" w14:textId="1DE5A872" w:rsidR="005A476E" w:rsidRPr="005A476E" w:rsidRDefault="005A476E" w:rsidP="005A476E">
            <w:pPr>
              <w:rPr>
                <w:rFonts w:ascii="Arial Narrow" w:eastAsia="Arial" w:hAnsi="Arial Narrow" w:cs="Arial"/>
                <w:sz w:val="21"/>
                <w:szCs w:val="21"/>
              </w:rPr>
            </w:pPr>
            <w:r w:rsidRPr="005A476E">
              <w:rPr>
                <w:rFonts w:ascii="Arial Narrow" w:eastAsia="Arial" w:hAnsi="Arial Narrow" w:cs="Arial"/>
                <w:sz w:val="21"/>
                <w:szCs w:val="21"/>
              </w:rPr>
              <w:t>Agropecuario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A23BD8" w14:textId="77777777" w:rsidR="005A476E" w:rsidRPr="005A476E" w:rsidRDefault="005A476E" w:rsidP="005A476E">
            <w:pPr>
              <w:rPr>
                <w:rFonts w:ascii="Arial Narrow" w:eastAsia="Arial" w:hAnsi="Arial Narrow" w:cs="Arial"/>
                <w:sz w:val="21"/>
                <w:szCs w:val="21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EA1289" w14:textId="77777777" w:rsidR="005A476E" w:rsidRPr="005A476E" w:rsidRDefault="005A476E" w:rsidP="005A476E">
            <w:pPr>
              <w:rPr>
                <w:rFonts w:ascii="Arial Narrow" w:eastAsia="Arial" w:hAnsi="Arial Narrow" w:cs="Arial"/>
                <w:sz w:val="21"/>
                <w:szCs w:val="21"/>
              </w:rPr>
            </w:pPr>
            <w:r w:rsidRPr="005A476E">
              <w:rPr>
                <w:rFonts w:ascii="Arial Narrow" w:eastAsia="Arial" w:hAnsi="Arial Narrow" w:cs="Arial"/>
                <w:sz w:val="21"/>
                <w:szCs w:val="21"/>
              </w:rPr>
              <w:t>Agroindustrial</w:t>
            </w:r>
          </w:p>
          <w:p w14:paraId="03656733" w14:textId="2AA83AF2" w:rsidR="005A476E" w:rsidRPr="005A476E" w:rsidRDefault="005A476E" w:rsidP="005A476E">
            <w:pPr>
              <w:rPr>
                <w:rFonts w:ascii="Arial Narrow" w:eastAsia="Arial" w:hAnsi="Arial Narrow" w:cs="Arial"/>
                <w:sz w:val="21"/>
                <w:szCs w:val="21"/>
              </w:rPr>
            </w:pPr>
            <w:r w:rsidRPr="005A476E">
              <w:rPr>
                <w:rFonts w:ascii="Arial Narrow" w:eastAsia="Arial" w:hAnsi="Arial Narrow" w:cs="Arial"/>
                <w:sz w:val="21"/>
                <w:szCs w:val="21"/>
              </w:rPr>
              <w:t xml:space="preserve"> Insumos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587A59" w14:textId="44264B2F" w:rsidR="005A476E" w:rsidRPr="005A476E" w:rsidRDefault="005A476E" w:rsidP="005A476E">
            <w:pPr>
              <w:rPr>
                <w:rFonts w:ascii="Arial Narrow" w:eastAsia="Arial" w:hAnsi="Arial Narrow" w:cs="Arial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40A977" w14:textId="77777777" w:rsidR="005A476E" w:rsidRPr="005A476E" w:rsidRDefault="005A476E" w:rsidP="005A476E">
            <w:pPr>
              <w:rPr>
                <w:rFonts w:ascii="Arial Narrow" w:eastAsia="Arial" w:hAnsi="Arial Narrow" w:cs="Arial"/>
                <w:sz w:val="21"/>
                <w:szCs w:val="21"/>
              </w:rPr>
            </w:pPr>
            <w:r w:rsidRPr="005A476E">
              <w:rPr>
                <w:rFonts w:ascii="Arial Narrow" w:eastAsia="Arial" w:hAnsi="Arial Narrow" w:cs="Arial"/>
                <w:sz w:val="21"/>
                <w:szCs w:val="21"/>
              </w:rPr>
              <w:t>Agroindustrial</w:t>
            </w:r>
          </w:p>
          <w:p w14:paraId="251AC090" w14:textId="597087E5" w:rsidR="005A476E" w:rsidRPr="005A476E" w:rsidRDefault="005A476E" w:rsidP="005A476E">
            <w:pPr>
              <w:rPr>
                <w:rFonts w:ascii="Arial Narrow" w:eastAsia="Arial" w:hAnsi="Arial Narrow" w:cs="Arial"/>
                <w:sz w:val="21"/>
                <w:szCs w:val="21"/>
              </w:rPr>
            </w:pPr>
            <w:r w:rsidRPr="005A476E">
              <w:rPr>
                <w:rFonts w:ascii="Arial Narrow" w:eastAsia="Arial" w:hAnsi="Arial Narrow" w:cs="Arial"/>
                <w:sz w:val="21"/>
                <w:szCs w:val="21"/>
              </w:rPr>
              <w:t>Maquinaria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6BF3B0" w14:textId="77777777" w:rsidR="005A476E" w:rsidRDefault="005A476E">
            <w:pPr>
              <w:rPr>
                <w:rFonts w:ascii="Arial Narrow" w:eastAsia="Arial" w:hAnsi="Arial Narrow" w:cs="Arial"/>
              </w:rPr>
            </w:pPr>
          </w:p>
          <w:p w14:paraId="3E79101D" w14:textId="77777777" w:rsidR="005A476E" w:rsidRPr="00520A3D" w:rsidRDefault="005A476E" w:rsidP="005A476E">
            <w:pPr>
              <w:rPr>
                <w:rFonts w:ascii="Arial Narrow" w:eastAsia="Arial" w:hAnsi="Arial Narrow" w:cs="Arial"/>
              </w:rPr>
            </w:pPr>
          </w:p>
        </w:tc>
      </w:tr>
      <w:tr w:rsidR="005A476E" w14:paraId="6264DAE9" w14:textId="06383898" w:rsidTr="004A7445">
        <w:trPr>
          <w:trHeight w:val="39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BAE22" w14:textId="0D68F063" w:rsidR="005A476E" w:rsidRPr="00B87E7A" w:rsidRDefault="005A476E" w:rsidP="005A476E">
            <w:pPr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 xml:space="preserve">Breve </w:t>
            </w:r>
            <w:r>
              <w:rPr>
                <w:rFonts w:ascii="Arial Narrow" w:hAnsi="Arial Narrow" w:cs="Arial"/>
                <w:b/>
              </w:rPr>
              <w:t>d</w:t>
            </w:r>
            <w:r w:rsidRPr="00B87E7A">
              <w:rPr>
                <w:rFonts w:ascii="Arial Narrow" w:hAnsi="Arial Narrow" w:cs="Arial"/>
                <w:b/>
              </w:rPr>
              <w:t>escripción de la propuesta</w:t>
            </w:r>
          </w:p>
        </w:tc>
        <w:tc>
          <w:tcPr>
            <w:tcW w:w="7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D132" w14:textId="0E284EA1" w:rsidR="005A476E" w:rsidRPr="001727B2" w:rsidRDefault="001727B2" w:rsidP="001727B2">
            <w:pPr>
              <w:rPr>
                <w:rFonts w:ascii="Arial Narrow" w:eastAsia="Arial" w:hAnsi="Arial Narrow" w:cs="Arial"/>
                <w:i/>
                <w:iCs/>
              </w:rPr>
            </w:pPr>
            <w:r>
              <w:rPr>
                <w:rFonts w:ascii="Arial Narrow" w:eastAsia="Arial" w:hAnsi="Arial Narrow" w:cs="Arial"/>
                <w:i/>
                <w:iCs/>
              </w:rPr>
              <w:t xml:space="preserve">Describa en que consiste el proyecto o la propuesta presentada, la población que será beneficiada y la sostenibilidad del proyecto. </w:t>
            </w:r>
          </w:p>
        </w:tc>
      </w:tr>
      <w:tr w:rsidR="00BB3DC6" w14:paraId="7FC0F746" w14:textId="77777777" w:rsidTr="004A7445">
        <w:trPr>
          <w:trHeight w:val="39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32CB" w14:textId="11C3A9F7" w:rsidR="00BB3DC6" w:rsidRDefault="00BB3DC6" w:rsidP="00BB3DC6">
            <w:pPr>
              <w:rPr>
                <w:rFonts w:ascii="Arial Narrow" w:eastAsia="Arial" w:hAnsi="Arial Narrow" w:cs="Arial"/>
                <w:b/>
              </w:rPr>
            </w:pPr>
            <w:r w:rsidRPr="00B87E7A">
              <w:rPr>
                <w:rFonts w:ascii="Arial Narrow" w:hAnsi="Arial Narrow" w:cs="Arial"/>
                <w:b/>
              </w:rPr>
              <w:t>Necesidad que pretende resolver el proyecto</w:t>
            </w:r>
          </w:p>
        </w:tc>
        <w:tc>
          <w:tcPr>
            <w:tcW w:w="7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C7428" w14:textId="1A5C1132" w:rsidR="00BB3DC6" w:rsidRDefault="00BB3DC6" w:rsidP="00BB3DC6">
            <w:pPr>
              <w:rPr>
                <w:rFonts w:ascii="Arial Narrow" w:eastAsia="Arial" w:hAnsi="Arial Narrow" w:cs="Arial"/>
                <w:i/>
                <w:iCs/>
              </w:rPr>
            </w:pPr>
            <w:r>
              <w:rPr>
                <w:rFonts w:ascii="Arial Narrow" w:eastAsia="Arial" w:hAnsi="Arial Narrow" w:cs="Arial"/>
                <w:i/>
                <w:iCs/>
              </w:rPr>
              <w:t>Problemática que resuelve la propuesta</w:t>
            </w:r>
          </w:p>
        </w:tc>
      </w:tr>
      <w:tr w:rsidR="00BB3DC6" w14:paraId="10DE986B" w14:textId="77777777" w:rsidTr="004A7445">
        <w:trPr>
          <w:trHeight w:val="39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C987" w14:textId="2913FB0D" w:rsidR="00BB3DC6" w:rsidRDefault="00BB3DC6" w:rsidP="00BB3DC6">
            <w:pPr>
              <w:rPr>
                <w:rFonts w:ascii="Arial Narrow" w:eastAsia="Arial" w:hAnsi="Arial Narrow" w:cs="Arial"/>
                <w:b/>
              </w:rPr>
            </w:pPr>
            <w:r w:rsidRPr="002C6579">
              <w:rPr>
                <w:rFonts w:ascii="Arial Narrow" w:eastAsia="Arial" w:hAnsi="Arial Narrow" w:cs="Arial"/>
                <w:b/>
              </w:rPr>
              <w:t>Objetivo</w:t>
            </w:r>
            <w:r>
              <w:rPr>
                <w:rFonts w:ascii="Arial Narrow" w:eastAsia="Arial" w:hAnsi="Arial Narrow" w:cs="Arial"/>
                <w:b/>
              </w:rPr>
              <w:t xml:space="preserve"> </w:t>
            </w:r>
          </w:p>
        </w:tc>
        <w:tc>
          <w:tcPr>
            <w:tcW w:w="7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1BD6" w14:textId="7220FF89" w:rsidR="00BB3DC6" w:rsidRDefault="00A60F05" w:rsidP="00A60F05">
            <w:pPr>
              <w:rPr>
                <w:rFonts w:ascii="Arial Narrow" w:eastAsia="Arial" w:hAnsi="Arial Narrow" w:cs="Arial"/>
                <w:i/>
                <w:iCs/>
              </w:rPr>
            </w:pPr>
            <w:r>
              <w:rPr>
                <w:rFonts w:ascii="Arial Narrow" w:eastAsia="Arial" w:hAnsi="Arial Narrow" w:cs="Arial"/>
                <w:i/>
                <w:iCs/>
              </w:rPr>
              <w:t>Describe cual es el objetivo que espera lograr la organización al terminar el proyecto, recuerda que los</w:t>
            </w:r>
            <w:r w:rsidRPr="00A60F05">
              <w:rPr>
                <w:rFonts w:ascii="Arial Narrow" w:eastAsia="Arial" w:hAnsi="Arial Narrow" w:cs="Arial"/>
                <w:i/>
                <w:iCs/>
              </w:rPr>
              <w:t xml:space="preserve"> objetivos de</w:t>
            </w:r>
            <w:r>
              <w:rPr>
                <w:rFonts w:ascii="Arial Narrow" w:eastAsia="Arial" w:hAnsi="Arial Narrow" w:cs="Arial"/>
                <w:i/>
                <w:iCs/>
              </w:rPr>
              <w:t>l</w:t>
            </w:r>
            <w:r w:rsidRPr="00A60F05">
              <w:rPr>
                <w:rFonts w:ascii="Arial Narrow" w:eastAsia="Arial" w:hAnsi="Arial Narrow" w:cs="Arial"/>
                <w:i/>
                <w:iCs/>
              </w:rPr>
              <w:t xml:space="preserve"> proyecto deben ser alcanzables, de manera que puedas medirlos al finalizar tu proyecto.</w:t>
            </w:r>
          </w:p>
        </w:tc>
      </w:tr>
      <w:tr w:rsidR="00BB3DC6" w14:paraId="4C62B992" w14:textId="77777777" w:rsidTr="004A7445">
        <w:trPr>
          <w:trHeight w:val="39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F1654" w14:textId="32C8675D" w:rsidR="00BB3DC6" w:rsidRPr="00B87E7A" w:rsidRDefault="00BB3DC6" w:rsidP="00BB3DC6">
            <w:pPr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 xml:space="preserve">Descripción de la experiencia </w:t>
            </w:r>
            <w:r w:rsidRPr="00E85F07">
              <w:rPr>
                <w:rFonts w:ascii="Arial Narrow" w:eastAsia="Arial" w:hAnsi="Arial Narrow" w:cs="Arial"/>
                <w:b/>
              </w:rPr>
              <w:t>sobre el manejo de</w:t>
            </w:r>
            <w:r>
              <w:rPr>
                <w:rFonts w:ascii="Arial Narrow" w:eastAsia="Arial" w:hAnsi="Arial Narrow" w:cs="Arial"/>
                <w:b/>
              </w:rPr>
              <w:t>l proyecto</w:t>
            </w:r>
          </w:p>
        </w:tc>
        <w:tc>
          <w:tcPr>
            <w:tcW w:w="73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125A" w14:textId="4D323885" w:rsidR="00BB3DC6" w:rsidRPr="001727B2" w:rsidRDefault="00BB3DC6" w:rsidP="00BB3DC6">
            <w:pPr>
              <w:rPr>
                <w:rFonts w:ascii="Arial Narrow" w:eastAsia="Arial" w:hAnsi="Arial Narrow" w:cs="Arial"/>
                <w:i/>
                <w:iCs/>
              </w:rPr>
            </w:pPr>
            <w:r>
              <w:rPr>
                <w:rFonts w:ascii="Arial Narrow" w:eastAsia="Arial" w:hAnsi="Arial Narrow" w:cs="Arial"/>
                <w:i/>
                <w:iCs/>
              </w:rPr>
              <w:t>Relacione las experiencias exitosas que tiene la organización o comunidad en el manejo del proyecto o propuesta presentada</w:t>
            </w:r>
          </w:p>
        </w:tc>
      </w:tr>
    </w:tbl>
    <w:p w14:paraId="3902EB72" w14:textId="400F5931" w:rsidR="00B87E7A" w:rsidRDefault="00B87E7A" w:rsidP="009430A8">
      <w:pPr>
        <w:tabs>
          <w:tab w:val="left" w:pos="5245"/>
        </w:tabs>
        <w:jc w:val="both"/>
        <w:rPr>
          <w:rFonts w:ascii="Arial Narrow" w:hAnsi="Arial Narrow" w:cs="Arial"/>
          <w:b/>
          <w:bCs/>
          <w:lang w:val="es-MX"/>
        </w:rPr>
      </w:pPr>
    </w:p>
    <w:p w14:paraId="1DA1AEB4" w14:textId="48C0A887" w:rsidR="00D86F7C" w:rsidRPr="00B87E7A" w:rsidRDefault="00D86F7C" w:rsidP="00D86F7C">
      <w:pPr>
        <w:tabs>
          <w:tab w:val="left" w:pos="5245"/>
        </w:tabs>
        <w:jc w:val="both"/>
        <w:rPr>
          <w:rFonts w:ascii="Arial Narrow" w:hAnsi="Arial Narrow" w:cs="Arial"/>
          <w:b/>
          <w:bCs/>
          <w:lang w:val="es-MX"/>
        </w:rPr>
      </w:pPr>
      <w:r>
        <w:rPr>
          <w:rFonts w:ascii="Arial Narrow" w:eastAsia="Calibri" w:hAnsi="Arial Narrow" w:cstheme="minorHAnsi"/>
          <w:b/>
          <w:sz w:val="32"/>
          <w:szCs w:val="32"/>
        </w:rPr>
        <w:t xml:space="preserve">3. INFORMACION TECNICA </w:t>
      </w:r>
    </w:p>
    <w:tbl>
      <w:tblPr>
        <w:tblW w:w="10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7361"/>
      </w:tblGrid>
      <w:tr w:rsidR="00BB3DC6" w14:paraId="0F3B8313" w14:textId="77777777" w:rsidTr="004A7445">
        <w:trPr>
          <w:trHeight w:val="39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CFAE7" w14:textId="0286FE9C" w:rsidR="00BB3DC6" w:rsidRPr="00BB3DC6" w:rsidRDefault="00BB3DC6" w:rsidP="00B96989">
            <w:pPr>
              <w:rPr>
                <w:rFonts w:ascii="Arial Narrow" w:eastAsia="Arial" w:hAnsi="Arial Narrow" w:cs="Arial"/>
                <w:b/>
                <w:bCs/>
              </w:rPr>
            </w:pPr>
            <w:r w:rsidRPr="00BB3DC6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Impacto social, económico</w:t>
            </w:r>
            <w:r w:rsidR="00A67815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 y </w:t>
            </w:r>
            <w:r w:rsidRPr="00BB3DC6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 xml:space="preserve">ambiental 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4D48" w14:textId="68A9EAAD" w:rsidR="00BB3DC6" w:rsidRDefault="00A67815" w:rsidP="002C6579">
            <w:pPr>
              <w:rPr>
                <w:rFonts w:ascii="Arial Narrow" w:eastAsia="Arial" w:hAnsi="Arial Narrow" w:cs="Arial"/>
                <w:i/>
                <w:iCs/>
              </w:rPr>
            </w:pPr>
            <w:r>
              <w:rPr>
                <w:rFonts w:ascii="Arial Narrow" w:eastAsia="Arial" w:hAnsi="Arial Narrow" w:cs="Arial"/>
                <w:i/>
                <w:iCs/>
              </w:rPr>
              <w:t>Describe como contribuye la propuesta o proyecto a los pilares de la sostenibilidad (Social, económico y ambiental)</w:t>
            </w:r>
          </w:p>
        </w:tc>
      </w:tr>
      <w:tr w:rsidR="000B047E" w14:paraId="59735946" w14:textId="77777777" w:rsidTr="004A7445">
        <w:trPr>
          <w:trHeight w:val="39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F21BE" w14:textId="15188F17" w:rsidR="000B047E" w:rsidRPr="00BB3DC6" w:rsidRDefault="000B047E" w:rsidP="00B96989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0B047E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Alternativa que contribuya positivamente al cambio climático y a la gestión del riesgo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3065" w14:textId="4A396319" w:rsidR="000B047E" w:rsidRDefault="000B047E" w:rsidP="002C6579">
            <w:pPr>
              <w:rPr>
                <w:rFonts w:ascii="Arial Narrow" w:eastAsia="Arial" w:hAnsi="Arial Narrow" w:cs="Arial"/>
                <w:i/>
                <w:iCs/>
              </w:rPr>
            </w:pPr>
            <w:r>
              <w:rPr>
                <w:rFonts w:ascii="Arial Narrow" w:eastAsia="Arial" w:hAnsi="Arial Narrow" w:cs="Arial"/>
                <w:i/>
                <w:iCs/>
              </w:rPr>
              <w:t>Describa como el establecimiento de su unidad productiva o su organización generarán un impacto que permita mitigar el cambio climático o contribuya con la gestión del riesgo.</w:t>
            </w:r>
          </w:p>
        </w:tc>
      </w:tr>
      <w:tr w:rsidR="00BB3DC6" w14:paraId="58AC37F1" w14:textId="77777777" w:rsidTr="004A7445">
        <w:trPr>
          <w:trHeight w:val="39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5C2D" w14:textId="0F176837" w:rsidR="00BB3DC6" w:rsidRPr="00BB3DC6" w:rsidRDefault="00BB3DC6" w:rsidP="00BB3DC6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hAnsi="Arial Narrow" w:cs="Arial"/>
                <w:b/>
              </w:rPr>
              <w:t>Metodología para la implementación del beneficio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163F" w14:textId="72E50A67" w:rsidR="00BB3DC6" w:rsidRDefault="00BB3DC6" w:rsidP="002C6579">
            <w:pPr>
              <w:rPr>
                <w:rFonts w:ascii="Arial Narrow" w:eastAsia="Arial" w:hAnsi="Arial Narrow" w:cs="Arial"/>
                <w:i/>
                <w:iCs/>
              </w:rPr>
            </w:pPr>
            <w:r>
              <w:rPr>
                <w:rFonts w:ascii="Arial Narrow" w:eastAsia="Arial" w:hAnsi="Arial Narrow" w:cs="Arial"/>
                <w:i/>
                <w:iCs/>
              </w:rPr>
              <w:t>Describa brevemente como la organización y/o comunidad realizar</w:t>
            </w:r>
            <w:r w:rsidR="00A67815">
              <w:rPr>
                <w:rFonts w:ascii="Arial Narrow" w:eastAsia="Arial" w:hAnsi="Arial Narrow" w:cs="Arial"/>
                <w:i/>
                <w:iCs/>
              </w:rPr>
              <w:t>á</w:t>
            </w:r>
            <w:r>
              <w:rPr>
                <w:rFonts w:ascii="Arial Narrow" w:eastAsia="Arial" w:hAnsi="Arial Narrow" w:cs="Arial"/>
                <w:i/>
                <w:iCs/>
              </w:rPr>
              <w:t xml:space="preserve"> el manejo del beneficio entre las personas favorecidas</w:t>
            </w:r>
          </w:p>
        </w:tc>
      </w:tr>
      <w:tr w:rsidR="00BB3DC6" w14:paraId="233B5EB6" w14:textId="77777777" w:rsidTr="004A7445">
        <w:trPr>
          <w:trHeight w:val="39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802B6" w14:textId="48BEA215" w:rsidR="00BB3DC6" w:rsidRPr="00B87E7A" w:rsidRDefault="00BB3DC6" w:rsidP="00BB3DC6">
            <w:pPr>
              <w:rPr>
                <w:rFonts w:ascii="Arial Narrow" w:eastAsia="Arial" w:hAnsi="Arial Narrow" w:cs="Arial"/>
              </w:rPr>
            </w:pPr>
            <w:r w:rsidRPr="00BB3DC6">
              <w:rPr>
                <w:rFonts w:ascii="Arial Narrow" w:eastAsia="Calibri" w:hAnsi="Arial Narrow" w:cstheme="minorHAnsi"/>
                <w:b/>
              </w:rPr>
              <w:t>Entidades aliadas del sector público y privado para seguimiento de la unidad productiva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D95B" w14:textId="6F51A734" w:rsidR="00BB3DC6" w:rsidRPr="001727B2" w:rsidRDefault="00BB3DC6" w:rsidP="002C6579">
            <w:pPr>
              <w:rPr>
                <w:rFonts w:ascii="Arial Narrow" w:eastAsia="Arial" w:hAnsi="Arial Narrow" w:cs="Arial"/>
                <w:i/>
                <w:iCs/>
              </w:rPr>
            </w:pPr>
            <w:r>
              <w:rPr>
                <w:rFonts w:ascii="Arial Narrow" w:eastAsia="Arial" w:hAnsi="Arial Narrow" w:cs="Arial"/>
                <w:i/>
                <w:iCs/>
              </w:rPr>
              <w:t>Relaciones las entidades con las cuales la organización y/o comunidad podrá seguir trabajando como acompañamiento técnico para la continuidad y seguimiento del proyecto</w:t>
            </w:r>
          </w:p>
        </w:tc>
      </w:tr>
      <w:tr w:rsidR="00BB3DC6" w14:paraId="5A834231" w14:textId="77777777" w:rsidTr="004A7445">
        <w:trPr>
          <w:trHeight w:val="392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59191" w14:textId="22DE7F9D" w:rsidR="00BB3DC6" w:rsidRPr="00B87E7A" w:rsidRDefault="00BB3DC6" w:rsidP="00BB3DC6">
            <w:pPr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>Número de Unidades Productivas a establecer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E5FEF" w14:textId="699AA4EB" w:rsidR="00BB3DC6" w:rsidRPr="001727B2" w:rsidRDefault="00BB3DC6" w:rsidP="002C6579">
            <w:pPr>
              <w:ind w:left="136"/>
              <w:rPr>
                <w:rFonts w:ascii="Arial Narrow" w:eastAsia="Arial" w:hAnsi="Arial Narrow" w:cs="Arial"/>
                <w:i/>
                <w:iCs/>
              </w:rPr>
            </w:pPr>
            <w:r>
              <w:rPr>
                <w:rFonts w:ascii="Arial Narrow" w:eastAsia="Arial" w:hAnsi="Arial Narrow" w:cs="Arial"/>
                <w:i/>
                <w:iCs/>
              </w:rPr>
              <w:t>Cuantos cultivos, centros agroindustriales, unidades pecuarias, etc. se establecerán con el proyecto o propuestas</w:t>
            </w:r>
          </w:p>
        </w:tc>
      </w:tr>
    </w:tbl>
    <w:p w14:paraId="00628761" w14:textId="77777777" w:rsidR="00B87E7A" w:rsidRDefault="00B87E7A" w:rsidP="009430A8">
      <w:pPr>
        <w:tabs>
          <w:tab w:val="left" w:pos="5245"/>
        </w:tabs>
        <w:jc w:val="both"/>
        <w:rPr>
          <w:rFonts w:ascii="Arial Narrow" w:hAnsi="Arial Narrow" w:cs="Arial"/>
          <w:b/>
          <w:bCs/>
          <w:lang w:val="es-MX"/>
        </w:rPr>
      </w:pPr>
    </w:p>
    <w:p w14:paraId="64850B56" w14:textId="76D9FA90" w:rsidR="00B87E7A" w:rsidRPr="00A176B0" w:rsidRDefault="0064460B" w:rsidP="009430A8">
      <w:pPr>
        <w:tabs>
          <w:tab w:val="left" w:pos="5245"/>
        </w:tabs>
        <w:jc w:val="both"/>
        <w:rPr>
          <w:rFonts w:ascii="Arial Narrow" w:hAnsi="Arial Narrow" w:cs="Arial"/>
          <w:i/>
          <w:iCs/>
          <w:lang w:val="es-MX"/>
        </w:rPr>
      </w:pPr>
      <w:r w:rsidRPr="0064460B">
        <w:rPr>
          <w:rFonts w:ascii="Arial Narrow" w:hAnsi="Arial Narrow" w:cs="Arial"/>
          <w:b/>
          <w:bCs/>
          <w:lang w:val="es-MX"/>
        </w:rPr>
        <w:t>3.</w:t>
      </w:r>
      <w:r>
        <w:rPr>
          <w:rFonts w:ascii="Arial Narrow" w:hAnsi="Arial Narrow" w:cs="Arial"/>
          <w:b/>
          <w:bCs/>
          <w:lang w:val="es-MX"/>
        </w:rPr>
        <w:t xml:space="preserve">1 </w:t>
      </w:r>
      <w:r w:rsidR="00BB3DC6" w:rsidRPr="00D66DEC">
        <w:rPr>
          <w:rFonts w:ascii="Arial Narrow" w:eastAsia="Times New Roman" w:hAnsi="Arial Narrow" w:cs="Calibri"/>
          <w:b/>
          <w:bCs/>
          <w:color w:val="000000"/>
          <w:lang w:eastAsia="es-CO"/>
        </w:rPr>
        <w:t>Actividades del proyecto y responsables</w:t>
      </w:r>
      <w:r w:rsidR="00BB3DC6" w:rsidRPr="008A297D">
        <w:rPr>
          <w:rFonts w:ascii="Arial Narrow" w:eastAsia="Times New Roman" w:hAnsi="Arial Narrow" w:cs="Calibri"/>
          <w:color w:val="000000"/>
          <w:lang w:eastAsia="es-CO"/>
        </w:rPr>
        <w:t xml:space="preserve"> </w:t>
      </w:r>
      <w:r w:rsidR="00A176B0">
        <w:rPr>
          <w:rFonts w:ascii="Arial Narrow" w:hAnsi="Arial Narrow" w:cs="Arial"/>
          <w:i/>
          <w:iCs/>
          <w:lang w:val="es-MX"/>
        </w:rPr>
        <w:t>Relacione las actividades a realizar durante el proyecto</w:t>
      </w:r>
      <w:r w:rsidR="00464413">
        <w:rPr>
          <w:rFonts w:ascii="Arial Narrow" w:hAnsi="Arial Narrow" w:cs="Arial"/>
          <w:i/>
          <w:iCs/>
          <w:lang w:val="es-MX"/>
        </w:rPr>
        <w:t xml:space="preserve">, </w:t>
      </w:r>
      <w:r w:rsidR="00A176B0">
        <w:rPr>
          <w:rFonts w:ascii="Arial Narrow" w:hAnsi="Arial Narrow" w:cs="Arial"/>
          <w:i/>
          <w:iCs/>
          <w:lang w:val="es-MX"/>
        </w:rPr>
        <w:t>designe el tiempo</w:t>
      </w:r>
      <w:r w:rsidR="00464413">
        <w:rPr>
          <w:rFonts w:ascii="Arial Narrow" w:hAnsi="Arial Narrow" w:cs="Arial"/>
          <w:i/>
          <w:iCs/>
          <w:lang w:val="es-MX"/>
        </w:rPr>
        <w:t>, comité y/o personas responsables del desarrollo de la</w:t>
      </w:r>
      <w:r w:rsidR="00A176B0">
        <w:rPr>
          <w:rFonts w:ascii="Arial Narrow" w:hAnsi="Arial Narrow" w:cs="Arial"/>
          <w:i/>
          <w:iCs/>
          <w:lang w:val="es-MX"/>
        </w:rPr>
        <w:t xml:space="preserve"> actividad</w:t>
      </w:r>
    </w:p>
    <w:p w14:paraId="476B5F38" w14:textId="7D30B0C5" w:rsidR="0064460B" w:rsidRDefault="0064460B" w:rsidP="009430A8">
      <w:pPr>
        <w:tabs>
          <w:tab w:val="left" w:pos="5245"/>
        </w:tabs>
        <w:jc w:val="both"/>
        <w:rPr>
          <w:rFonts w:ascii="Arial Narrow" w:hAnsi="Arial Narrow" w:cs="Arial"/>
          <w:b/>
          <w:bCs/>
          <w:lang w:val="es-MX"/>
        </w:rPr>
      </w:pPr>
    </w:p>
    <w:tbl>
      <w:tblPr>
        <w:tblW w:w="79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8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1365"/>
      </w:tblGrid>
      <w:tr w:rsidR="00BB3DC6" w:rsidRPr="0064460B" w14:paraId="08DC8556" w14:textId="77777777" w:rsidTr="00022902">
        <w:trPr>
          <w:trHeight w:val="330"/>
        </w:trPr>
        <w:tc>
          <w:tcPr>
            <w:tcW w:w="260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F3EC88B" w14:textId="77777777" w:rsidR="00BB3DC6" w:rsidRPr="0064460B" w:rsidRDefault="00BB3DC6" w:rsidP="0064460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64460B">
              <w:rPr>
                <w:rFonts w:ascii="Arial Narrow" w:eastAsia="Times New Roman" w:hAnsi="Arial Narrow" w:cs="Arial"/>
                <w:b/>
                <w:bCs/>
                <w:color w:val="000000"/>
                <w:lang w:eastAsia="es-CO"/>
              </w:rPr>
              <w:t>ACTIVIDADES GENERALES</w:t>
            </w:r>
          </w:p>
        </w:tc>
        <w:tc>
          <w:tcPr>
            <w:tcW w:w="1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6A07AE7" w14:textId="77777777" w:rsidR="00BB3DC6" w:rsidRPr="0064460B" w:rsidRDefault="00BB3DC6" w:rsidP="0064460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64460B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Mes 1</w:t>
            </w:r>
          </w:p>
        </w:tc>
        <w:tc>
          <w:tcPr>
            <w:tcW w:w="1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597B3E0" w14:textId="77777777" w:rsidR="00BB3DC6" w:rsidRPr="0064460B" w:rsidRDefault="00BB3DC6" w:rsidP="0064460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64460B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Mes 2</w:t>
            </w:r>
          </w:p>
        </w:tc>
        <w:tc>
          <w:tcPr>
            <w:tcW w:w="1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7DC8EE9" w14:textId="77777777" w:rsidR="00BB3DC6" w:rsidRPr="0064460B" w:rsidRDefault="00BB3DC6" w:rsidP="0064460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64460B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Mes 3</w:t>
            </w:r>
          </w:p>
        </w:tc>
        <w:tc>
          <w:tcPr>
            <w:tcW w:w="10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3636845" w14:textId="77777777" w:rsidR="00BB3DC6" w:rsidRPr="0064460B" w:rsidRDefault="00BB3DC6" w:rsidP="0064460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64460B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Mes 4</w:t>
            </w:r>
          </w:p>
        </w:tc>
        <w:tc>
          <w:tcPr>
            <w:tcW w:w="136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7A400EC" w14:textId="41E14A9E" w:rsidR="00BB3DC6" w:rsidRPr="0064460B" w:rsidRDefault="00BB3DC6" w:rsidP="0064460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Responsable</w:t>
            </w:r>
          </w:p>
        </w:tc>
      </w:tr>
      <w:tr w:rsidR="00BB3DC6" w:rsidRPr="0064460B" w14:paraId="70F06936" w14:textId="77777777" w:rsidTr="00022902">
        <w:trPr>
          <w:trHeight w:val="330"/>
        </w:trPr>
        <w:tc>
          <w:tcPr>
            <w:tcW w:w="260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EF3DDD5" w14:textId="77777777" w:rsidR="00BB3DC6" w:rsidRPr="0064460B" w:rsidRDefault="00BB3DC6" w:rsidP="0064460B">
            <w:pPr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E096" w14:textId="77777777" w:rsidR="00BB3DC6" w:rsidRPr="0064460B" w:rsidRDefault="00BB3DC6" w:rsidP="0064460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64460B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BAC6" w14:textId="77777777" w:rsidR="00BB3DC6" w:rsidRPr="0064460B" w:rsidRDefault="00BB3DC6" w:rsidP="0064460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64460B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276E" w14:textId="77777777" w:rsidR="00BB3DC6" w:rsidRPr="0064460B" w:rsidRDefault="00BB3DC6" w:rsidP="0064460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64460B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7736" w14:textId="77777777" w:rsidR="00BB3DC6" w:rsidRPr="0064460B" w:rsidRDefault="00BB3DC6" w:rsidP="0064460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64460B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1AB3" w14:textId="77777777" w:rsidR="00BB3DC6" w:rsidRPr="0064460B" w:rsidRDefault="00BB3DC6" w:rsidP="0064460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64460B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14D3" w14:textId="77777777" w:rsidR="00BB3DC6" w:rsidRPr="0064460B" w:rsidRDefault="00BB3DC6" w:rsidP="0064460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64460B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DA6" w14:textId="77777777" w:rsidR="00BB3DC6" w:rsidRPr="0064460B" w:rsidRDefault="00BB3DC6" w:rsidP="0064460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64460B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41D4" w14:textId="77777777" w:rsidR="00BB3DC6" w:rsidRPr="0064460B" w:rsidRDefault="00BB3DC6" w:rsidP="0064460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64460B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4AD8" w14:textId="77777777" w:rsidR="00BB3DC6" w:rsidRPr="0064460B" w:rsidRDefault="00BB3DC6" w:rsidP="0064460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64460B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F85D" w14:textId="77777777" w:rsidR="00BB3DC6" w:rsidRPr="0064460B" w:rsidRDefault="00BB3DC6" w:rsidP="0064460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64460B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F4F4" w14:textId="77777777" w:rsidR="00BB3DC6" w:rsidRPr="0064460B" w:rsidRDefault="00BB3DC6" w:rsidP="0064460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64460B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276E" w14:textId="77777777" w:rsidR="00BB3DC6" w:rsidRPr="0064460B" w:rsidRDefault="00BB3DC6" w:rsidP="0064460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64460B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8B4A" w14:textId="77777777" w:rsidR="00BB3DC6" w:rsidRPr="0064460B" w:rsidRDefault="00BB3DC6" w:rsidP="0064460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64460B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1</w:t>
            </w:r>
          </w:p>
        </w:tc>
        <w:tc>
          <w:tcPr>
            <w:tcW w:w="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780A" w14:textId="77777777" w:rsidR="00BB3DC6" w:rsidRPr="0064460B" w:rsidRDefault="00BB3DC6" w:rsidP="0064460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64460B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2</w:t>
            </w:r>
          </w:p>
        </w:tc>
        <w:tc>
          <w:tcPr>
            <w:tcW w:w="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EF87" w14:textId="77777777" w:rsidR="00BB3DC6" w:rsidRPr="0064460B" w:rsidRDefault="00BB3DC6" w:rsidP="0064460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64460B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3</w:t>
            </w:r>
          </w:p>
        </w:tc>
        <w:tc>
          <w:tcPr>
            <w:tcW w:w="2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C3FE" w14:textId="77777777" w:rsidR="00BB3DC6" w:rsidRPr="0064460B" w:rsidRDefault="00BB3DC6" w:rsidP="0064460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  <w:r w:rsidRPr="0064460B"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  <w:t>4</w:t>
            </w:r>
          </w:p>
        </w:tc>
        <w:tc>
          <w:tcPr>
            <w:tcW w:w="1365" w:type="dxa"/>
            <w:vMerge/>
            <w:tcBorders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9287" w14:textId="0E550D01" w:rsidR="00BB3DC6" w:rsidRPr="0064460B" w:rsidRDefault="00BB3DC6" w:rsidP="0064460B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lang w:eastAsia="es-CO"/>
              </w:rPr>
            </w:pPr>
          </w:p>
        </w:tc>
      </w:tr>
      <w:tr w:rsidR="00BB3DC6" w:rsidRPr="0064460B" w14:paraId="648A990F" w14:textId="77777777" w:rsidTr="00BB3DC6">
        <w:trPr>
          <w:trHeight w:val="561"/>
        </w:trPr>
        <w:tc>
          <w:tcPr>
            <w:tcW w:w="2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B240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1060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0585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A692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EE0D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5FB6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8DAD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0767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E770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988A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D2B4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24CD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850A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D629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8A63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A0E0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91F5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35CC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  <w:p w14:paraId="5662C9F2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  <w:p w14:paraId="7FC29217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  <w:p w14:paraId="12C7CED0" w14:textId="26EA260D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BB3DC6" w:rsidRPr="0064460B" w14:paraId="6931492E" w14:textId="77777777" w:rsidTr="00082E79">
        <w:trPr>
          <w:trHeight w:val="300"/>
        </w:trPr>
        <w:tc>
          <w:tcPr>
            <w:tcW w:w="2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B7BB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4E43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2533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EC99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5F9B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95BA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C0EF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6BCA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EB7E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02B6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D3F7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6806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77FD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D52A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8532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C04E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54F7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18D2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  <w:p w14:paraId="41D6F3E0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  <w:p w14:paraId="0E140443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  <w:p w14:paraId="4B9C1D92" w14:textId="6E56AC11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BB3DC6" w:rsidRPr="0064460B" w14:paraId="19B5A998" w14:textId="77777777" w:rsidTr="00727DD3">
        <w:trPr>
          <w:trHeight w:val="300"/>
        </w:trPr>
        <w:tc>
          <w:tcPr>
            <w:tcW w:w="2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5F0D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3A6E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7D74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AFC6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F03C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F534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A9B4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21C0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A7E7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3963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5717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FC2C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16A0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CEAB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4817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8F9E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8481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0ECA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  <w:p w14:paraId="32E749E7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  <w:p w14:paraId="361C7553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  <w:p w14:paraId="1501E70E" w14:textId="6E0AF9C2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BB3DC6" w:rsidRPr="0064460B" w14:paraId="605F332E" w14:textId="77777777" w:rsidTr="00BB3DC6">
        <w:trPr>
          <w:trHeight w:val="300"/>
        </w:trPr>
        <w:tc>
          <w:tcPr>
            <w:tcW w:w="2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F6C5" w14:textId="77777777" w:rsidR="00BB3DC6" w:rsidRPr="0064460B" w:rsidRDefault="00BB3DC6" w:rsidP="006446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D981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FFF5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2888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AAAA" w14:textId="77777777" w:rsidR="00BB3DC6" w:rsidRPr="0064460B" w:rsidRDefault="00BB3DC6" w:rsidP="006446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43FB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B059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4110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F108" w14:textId="77777777" w:rsidR="00BB3DC6" w:rsidRPr="0064460B" w:rsidRDefault="00BB3DC6" w:rsidP="006446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A129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9942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3A04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7868" w14:textId="77777777" w:rsidR="00BB3DC6" w:rsidRPr="0064460B" w:rsidRDefault="00BB3DC6" w:rsidP="006446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62A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6E92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8B31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9A76" w14:textId="77777777" w:rsidR="00BB3DC6" w:rsidRPr="0064460B" w:rsidRDefault="00BB3DC6" w:rsidP="006446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8168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  <w:p w14:paraId="76114FC4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  <w:p w14:paraId="2C297820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  <w:p w14:paraId="17C17B5E" w14:textId="112DFC01" w:rsidR="00BB3DC6" w:rsidRPr="0064460B" w:rsidRDefault="00BB3DC6" w:rsidP="006446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BB3DC6" w:rsidRPr="0064460B" w14:paraId="3834EAB8" w14:textId="77777777" w:rsidTr="00BB3DC6">
        <w:trPr>
          <w:trHeight w:val="315"/>
        </w:trPr>
        <w:tc>
          <w:tcPr>
            <w:tcW w:w="26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6399" w14:textId="77777777" w:rsidR="00BB3DC6" w:rsidRPr="0064460B" w:rsidRDefault="00BB3DC6" w:rsidP="006446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B008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1FBD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60A9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2CC8" w14:textId="77777777" w:rsidR="00BB3DC6" w:rsidRPr="0064460B" w:rsidRDefault="00BB3DC6" w:rsidP="006446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B205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60F4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4323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6F08" w14:textId="77777777" w:rsidR="00BB3DC6" w:rsidRPr="0064460B" w:rsidRDefault="00BB3DC6" w:rsidP="006446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4D29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1423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281A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5FCA" w14:textId="77777777" w:rsidR="00BB3DC6" w:rsidRPr="0064460B" w:rsidRDefault="00BB3DC6" w:rsidP="006446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82E7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AC70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1A54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F9F6" w14:textId="77777777" w:rsidR="00BB3DC6" w:rsidRPr="0064460B" w:rsidRDefault="00BB3DC6" w:rsidP="006446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F922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  <w:p w14:paraId="15129B32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  <w:p w14:paraId="5CEBAF56" w14:textId="77777777" w:rsidR="00BB3DC6" w:rsidRPr="0064460B" w:rsidRDefault="00BB3DC6" w:rsidP="0064460B">
            <w:pP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  <w:p w14:paraId="7C71B939" w14:textId="05D87ACD" w:rsidR="00BB3DC6" w:rsidRPr="0064460B" w:rsidRDefault="00BB3DC6" w:rsidP="0064460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64460B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4FFA7611" w14:textId="569057CB" w:rsidR="0064460B" w:rsidRDefault="0064460B" w:rsidP="009430A8">
      <w:pPr>
        <w:tabs>
          <w:tab w:val="left" w:pos="5245"/>
        </w:tabs>
        <w:jc w:val="both"/>
        <w:rPr>
          <w:rFonts w:ascii="Arial Narrow" w:hAnsi="Arial Narrow" w:cs="Arial"/>
          <w:b/>
          <w:bCs/>
          <w:lang w:val="es-MX"/>
        </w:rPr>
      </w:pPr>
    </w:p>
    <w:p w14:paraId="48E3A1AB" w14:textId="5E3449C8" w:rsidR="008046FD" w:rsidRDefault="008046FD" w:rsidP="008046FD">
      <w:pPr>
        <w:tabs>
          <w:tab w:val="left" w:pos="5245"/>
        </w:tabs>
        <w:jc w:val="both"/>
        <w:rPr>
          <w:rFonts w:ascii="Arial Narrow" w:eastAsia="Calibri" w:hAnsi="Arial Narrow" w:cstheme="minorHAnsi"/>
          <w:b/>
          <w:sz w:val="32"/>
          <w:szCs w:val="32"/>
        </w:rPr>
      </w:pPr>
      <w:r>
        <w:rPr>
          <w:rFonts w:ascii="Arial Narrow" w:eastAsia="Calibri" w:hAnsi="Arial Narrow" w:cstheme="minorHAnsi"/>
          <w:b/>
          <w:sz w:val="32"/>
          <w:szCs w:val="32"/>
        </w:rPr>
        <w:t>4. FINANCIAMIENTO (</w:t>
      </w:r>
      <w:r w:rsidRPr="008046FD">
        <w:rPr>
          <w:rFonts w:ascii="Arial Narrow" w:eastAsia="Calibri" w:hAnsi="Arial Narrow" w:cstheme="minorHAnsi"/>
          <w:b/>
          <w:sz w:val="32"/>
          <w:szCs w:val="32"/>
        </w:rPr>
        <w:t>Equipos, Insumos, y Herramientas</w:t>
      </w:r>
      <w:r>
        <w:rPr>
          <w:rFonts w:ascii="Arial Narrow" w:eastAsia="Calibri" w:hAnsi="Arial Narrow" w:cstheme="minorHAnsi"/>
          <w:b/>
          <w:sz w:val="32"/>
          <w:szCs w:val="32"/>
        </w:rPr>
        <w:t>)</w:t>
      </w:r>
    </w:p>
    <w:p w14:paraId="16FF55C6" w14:textId="511EBA4A" w:rsidR="008046FD" w:rsidRPr="008046FD" w:rsidRDefault="008046FD" w:rsidP="008046FD">
      <w:pPr>
        <w:tabs>
          <w:tab w:val="left" w:pos="5245"/>
        </w:tabs>
        <w:jc w:val="both"/>
        <w:rPr>
          <w:rFonts w:ascii="Arial Narrow" w:hAnsi="Arial Narrow" w:cs="Arial"/>
          <w:bCs/>
          <w:i/>
          <w:iCs/>
          <w:sz w:val="20"/>
          <w:szCs w:val="20"/>
          <w:lang w:val="es-MX"/>
        </w:rPr>
      </w:pPr>
      <w:r w:rsidRPr="008046FD">
        <w:rPr>
          <w:rFonts w:ascii="Arial Narrow" w:eastAsia="Calibri" w:hAnsi="Arial Narrow" w:cstheme="minorHAnsi"/>
          <w:bCs/>
          <w:i/>
          <w:iCs/>
          <w:sz w:val="20"/>
          <w:szCs w:val="20"/>
        </w:rPr>
        <w:t xml:space="preserve">Diligencie la información sobre los equipos, insumos y herramienta que desea sean financiados. </w:t>
      </w:r>
      <w:r w:rsidR="00D66DEC">
        <w:rPr>
          <w:rFonts w:ascii="Arial Narrow" w:eastAsia="Calibri" w:hAnsi="Arial Narrow" w:cstheme="minorHAnsi"/>
          <w:b/>
          <w:i/>
          <w:iCs/>
          <w:sz w:val="20"/>
          <w:szCs w:val="20"/>
        </w:rPr>
        <w:t>Pa</w:t>
      </w:r>
      <w:r w:rsidR="004B4611" w:rsidRPr="00D66DEC">
        <w:rPr>
          <w:rFonts w:ascii="Arial Narrow" w:eastAsia="Calibri" w:hAnsi="Arial Narrow" w:cstheme="minorHAnsi"/>
          <w:b/>
          <w:i/>
          <w:iCs/>
          <w:sz w:val="20"/>
          <w:szCs w:val="20"/>
        </w:rPr>
        <w:t xml:space="preserve">ra </w:t>
      </w:r>
      <w:r w:rsidRPr="00D66DEC">
        <w:rPr>
          <w:rFonts w:ascii="Arial Narrow" w:eastAsia="Calibri" w:hAnsi="Arial Narrow" w:cstheme="minorHAnsi"/>
          <w:b/>
          <w:i/>
          <w:iCs/>
          <w:sz w:val="20"/>
          <w:szCs w:val="20"/>
        </w:rPr>
        <w:t>el caso de maquinaria</w:t>
      </w:r>
      <w:r w:rsidR="00D66DEC">
        <w:rPr>
          <w:rFonts w:ascii="Arial Narrow" w:eastAsia="Calibri" w:hAnsi="Arial Narrow" w:cstheme="minorHAnsi"/>
          <w:b/>
          <w:i/>
          <w:iCs/>
          <w:sz w:val="20"/>
          <w:szCs w:val="20"/>
        </w:rPr>
        <w:t xml:space="preserve"> y equipos</w:t>
      </w:r>
      <w:r w:rsidR="004B4611" w:rsidRPr="00D66DEC">
        <w:rPr>
          <w:rFonts w:ascii="Arial Narrow" w:eastAsia="Calibri" w:hAnsi="Arial Narrow" w:cstheme="minorHAnsi"/>
          <w:b/>
          <w:i/>
          <w:iCs/>
          <w:sz w:val="20"/>
          <w:szCs w:val="20"/>
        </w:rPr>
        <w:t>,</w:t>
      </w:r>
      <w:r w:rsidRPr="00D66DEC">
        <w:rPr>
          <w:rFonts w:ascii="Arial Narrow" w:eastAsia="Calibri" w:hAnsi="Arial Narrow" w:cstheme="minorHAnsi"/>
          <w:b/>
          <w:i/>
          <w:iCs/>
          <w:sz w:val="20"/>
          <w:szCs w:val="20"/>
        </w:rPr>
        <w:t xml:space="preserve"> es </w:t>
      </w:r>
      <w:r w:rsidR="004B4611" w:rsidRPr="00D66DEC">
        <w:rPr>
          <w:rFonts w:ascii="Arial Narrow" w:eastAsia="Calibri" w:hAnsi="Arial Narrow" w:cstheme="minorHAnsi"/>
          <w:b/>
          <w:i/>
          <w:iCs/>
          <w:sz w:val="20"/>
          <w:szCs w:val="20"/>
        </w:rPr>
        <w:t>preciso</w:t>
      </w:r>
      <w:r w:rsidRPr="00D66DEC">
        <w:rPr>
          <w:rFonts w:ascii="Arial Narrow" w:eastAsia="Calibri" w:hAnsi="Arial Narrow" w:cstheme="minorHAnsi"/>
          <w:b/>
          <w:i/>
          <w:iCs/>
          <w:sz w:val="20"/>
          <w:szCs w:val="20"/>
        </w:rPr>
        <w:t xml:space="preserve"> detallar la referencia del equipo </w:t>
      </w:r>
      <w:r w:rsidR="00D66DEC">
        <w:rPr>
          <w:rFonts w:ascii="Arial Narrow" w:eastAsia="Calibri" w:hAnsi="Arial Narrow" w:cstheme="minorHAnsi"/>
          <w:b/>
          <w:i/>
          <w:iCs/>
          <w:sz w:val="20"/>
          <w:szCs w:val="20"/>
        </w:rPr>
        <w:t xml:space="preserve">o marca, además de </w:t>
      </w:r>
      <w:r w:rsidR="004B4611" w:rsidRPr="00D66DEC">
        <w:rPr>
          <w:rFonts w:ascii="Arial Narrow" w:eastAsia="Calibri" w:hAnsi="Arial Narrow" w:cstheme="minorHAnsi"/>
          <w:b/>
          <w:i/>
          <w:iCs/>
          <w:sz w:val="20"/>
          <w:szCs w:val="20"/>
        </w:rPr>
        <w:t>especificar para que será utilizado.</w:t>
      </w:r>
    </w:p>
    <w:p w14:paraId="7A84FCFB" w14:textId="77777777" w:rsidR="0064460B" w:rsidRDefault="0064460B" w:rsidP="009430A8">
      <w:pPr>
        <w:tabs>
          <w:tab w:val="left" w:pos="5245"/>
        </w:tabs>
        <w:jc w:val="both"/>
        <w:rPr>
          <w:rFonts w:ascii="Arial Narrow" w:hAnsi="Arial Narrow" w:cs="Arial"/>
          <w:b/>
          <w:bCs/>
          <w:lang w:val="es-MX"/>
        </w:rPr>
      </w:pPr>
    </w:p>
    <w:tbl>
      <w:tblPr>
        <w:tblW w:w="86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3311"/>
        <w:gridCol w:w="1701"/>
        <w:gridCol w:w="1701"/>
        <w:gridCol w:w="1590"/>
      </w:tblGrid>
      <w:tr w:rsidR="00CA61C4" w:rsidRPr="008046FD" w14:paraId="4E07376E" w14:textId="77777777" w:rsidTr="00D66DEC">
        <w:trPr>
          <w:trHeight w:val="484"/>
          <w:tblHeader/>
        </w:trPr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28FAC2C8" w14:textId="72F3B298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N°</w:t>
            </w:r>
          </w:p>
        </w:tc>
        <w:tc>
          <w:tcPr>
            <w:tcW w:w="3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2A0316" w14:textId="6187920C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046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EQUIPOS, INSUMOS Y HERRAMIENTAS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9C5441A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046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CO"/>
              </w:rPr>
              <w:t>REFERENCIA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FD25C82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046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CO"/>
              </w:rPr>
              <w:t>UNIDAD DE MEDIDA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433B083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046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CO"/>
              </w:rPr>
              <w:t>CANTIDAD</w:t>
            </w:r>
          </w:p>
        </w:tc>
      </w:tr>
      <w:tr w:rsidR="00CA61C4" w:rsidRPr="008046FD" w14:paraId="3AAF9096" w14:textId="77777777" w:rsidTr="00CA61C4">
        <w:trPr>
          <w:trHeight w:val="29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0220CD" w14:textId="77777777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64664" w14:textId="370F4621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70C1E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8D807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46B92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CA61C4" w:rsidRPr="008046FD" w14:paraId="3B9AA7CC" w14:textId="77777777" w:rsidTr="00CA61C4">
        <w:trPr>
          <w:trHeight w:val="29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350D8" w14:textId="77777777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AAE71" w14:textId="4CB136E2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33117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F2BEC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50481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CA61C4" w:rsidRPr="008046FD" w14:paraId="20828B49" w14:textId="77777777" w:rsidTr="00CA61C4">
        <w:trPr>
          <w:trHeight w:val="29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0D388" w14:textId="77777777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41C45" w14:textId="3F915904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D50C3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056E8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2C4BE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CA61C4" w:rsidRPr="008046FD" w14:paraId="48048715" w14:textId="77777777" w:rsidTr="00CA61C4">
        <w:trPr>
          <w:trHeight w:val="29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83A5C" w14:textId="77777777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63654" w14:textId="0E8FE386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F00F2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401E1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8F6E5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CA61C4" w:rsidRPr="008046FD" w14:paraId="1D872F9B" w14:textId="77777777" w:rsidTr="00CA61C4">
        <w:trPr>
          <w:trHeight w:val="29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C3247" w14:textId="77777777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F0CF0" w14:textId="5983BB7B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04AFF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A038F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76694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CA61C4" w:rsidRPr="008046FD" w14:paraId="218128C7" w14:textId="77777777" w:rsidTr="00CA61C4">
        <w:trPr>
          <w:trHeight w:val="29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31EBE" w14:textId="77777777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A2041" w14:textId="27E1AA68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43A5F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049C4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ADCB1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CA61C4" w:rsidRPr="008046FD" w14:paraId="2C2CF063" w14:textId="77777777" w:rsidTr="00CA61C4">
        <w:trPr>
          <w:trHeight w:val="29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19A945" w14:textId="77777777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60FCA" w14:textId="6ACF1305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8ACBF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7F8AC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BBDCB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CA61C4" w:rsidRPr="008046FD" w14:paraId="4BB543A0" w14:textId="77777777" w:rsidTr="00CA61C4">
        <w:trPr>
          <w:trHeight w:val="29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5A965" w14:textId="77777777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EBF0F" w14:textId="647F78AE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48C05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C9965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5A205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CA61C4" w:rsidRPr="008046FD" w14:paraId="3169E082" w14:textId="77777777" w:rsidTr="00CA61C4">
        <w:trPr>
          <w:trHeight w:val="29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E3A0D" w14:textId="77777777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0389B" w14:textId="508036AC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83FDE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6EBE9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50F53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CA61C4" w:rsidRPr="008046FD" w14:paraId="430655CE" w14:textId="77777777" w:rsidTr="00CA61C4">
        <w:trPr>
          <w:trHeight w:val="29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62F47" w14:textId="77777777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6B0A5" w14:textId="59C5EF32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3867A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ADCAC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090F8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CA61C4" w:rsidRPr="008046FD" w14:paraId="5D49B5ED" w14:textId="77777777" w:rsidTr="00CA61C4">
        <w:trPr>
          <w:trHeight w:val="29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8A16D" w14:textId="77777777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6A643" w14:textId="66006FA9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53DCB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06C56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9060B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CA61C4" w:rsidRPr="008046FD" w14:paraId="4D19AFE8" w14:textId="77777777" w:rsidTr="00CA61C4">
        <w:trPr>
          <w:trHeight w:val="29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AC58B" w14:textId="77777777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52E72" w14:textId="60E5B62D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3B416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0A6C0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A1021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CA61C4" w:rsidRPr="008046FD" w14:paraId="78D49E58" w14:textId="77777777" w:rsidTr="00CA61C4">
        <w:trPr>
          <w:trHeight w:val="29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1D426" w14:textId="77777777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E431A" w14:textId="51C96699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124E6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4720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2599D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CA61C4" w:rsidRPr="008046FD" w14:paraId="20AAC4C2" w14:textId="77777777" w:rsidTr="00CA61C4">
        <w:trPr>
          <w:trHeight w:val="290"/>
        </w:trPr>
        <w:tc>
          <w:tcPr>
            <w:tcW w:w="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CD288" w14:textId="77777777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</w:p>
        </w:tc>
        <w:tc>
          <w:tcPr>
            <w:tcW w:w="33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B8CA9" w14:textId="47E4841B" w:rsidR="00CA61C4" w:rsidRPr="008046FD" w:rsidRDefault="00CA61C4" w:rsidP="008046F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FD815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1694F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1C0B5" w14:textId="77777777" w:rsidR="00CA61C4" w:rsidRPr="008046FD" w:rsidRDefault="00CA61C4" w:rsidP="008046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</w:pPr>
            <w:r w:rsidRPr="008046FD">
              <w:rPr>
                <w:rFonts w:ascii="Arial" w:eastAsia="Times New Roman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14:paraId="21A750CF" w14:textId="258D0461" w:rsidR="00B87E7A" w:rsidRDefault="00B87E7A" w:rsidP="009430A8">
      <w:pPr>
        <w:tabs>
          <w:tab w:val="left" w:pos="5245"/>
        </w:tabs>
        <w:jc w:val="both"/>
        <w:rPr>
          <w:rFonts w:ascii="Arial Narrow" w:hAnsi="Arial Narrow" w:cs="Arial"/>
          <w:b/>
          <w:bCs/>
          <w:lang w:val="es-MX"/>
        </w:rPr>
      </w:pPr>
    </w:p>
    <w:p w14:paraId="6AE1F298" w14:textId="77777777" w:rsidR="00CA61C4" w:rsidRPr="00BB3DC6" w:rsidRDefault="00CA61C4" w:rsidP="009430A8">
      <w:pPr>
        <w:tabs>
          <w:tab w:val="left" w:pos="5245"/>
        </w:tabs>
        <w:jc w:val="both"/>
        <w:rPr>
          <w:rFonts w:ascii="Arial Narrow" w:hAnsi="Arial Narrow" w:cs="Arial"/>
          <w:b/>
          <w:bCs/>
          <w:color w:val="FF0000"/>
          <w:lang w:val="es-MX"/>
        </w:rPr>
      </w:pPr>
    </w:p>
    <w:p w14:paraId="7A2D9449" w14:textId="0F6B61A1" w:rsidR="00CA61C4" w:rsidRPr="00871ADF" w:rsidRDefault="00CA61C4" w:rsidP="00CA61C4">
      <w:pPr>
        <w:tabs>
          <w:tab w:val="left" w:pos="5245"/>
        </w:tabs>
        <w:jc w:val="both"/>
        <w:rPr>
          <w:rFonts w:ascii="Arial Narrow" w:hAnsi="Arial Narrow" w:cs="Arial"/>
          <w:i/>
          <w:iCs/>
          <w:lang w:val="es-MX"/>
        </w:rPr>
      </w:pPr>
      <w:r w:rsidRPr="00871ADF">
        <w:rPr>
          <w:rFonts w:ascii="Arial Narrow" w:hAnsi="Arial Narrow" w:cs="Arial"/>
          <w:b/>
          <w:bCs/>
          <w:lang w:val="es-MX"/>
        </w:rPr>
        <w:t xml:space="preserve">4.1 Aporte por Entidad Participante: </w:t>
      </w:r>
      <w:r w:rsidRPr="00871ADF">
        <w:rPr>
          <w:rFonts w:ascii="Arial Narrow" w:hAnsi="Arial Narrow" w:cs="Arial"/>
          <w:i/>
          <w:iCs/>
          <w:lang w:val="es-MX"/>
        </w:rPr>
        <w:t xml:space="preserve">Relacione el valor económico con el que contribuirán las entidades relacionadas en el siguiente cuadro </w:t>
      </w:r>
    </w:p>
    <w:p w14:paraId="63FCF41B" w14:textId="77777777" w:rsidR="00CA61C4" w:rsidRPr="00BB3DC6" w:rsidRDefault="00CA61C4" w:rsidP="009430A8">
      <w:pPr>
        <w:tabs>
          <w:tab w:val="left" w:pos="5245"/>
        </w:tabs>
        <w:jc w:val="both"/>
        <w:rPr>
          <w:rFonts w:ascii="Arial Narrow" w:hAnsi="Arial Narrow" w:cs="Arial"/>
          <w:b/>
          <w:bCs/>
          <w:color w:val="FF0000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010"/>
      </w:tblGrid>
      <w:tr w:rsidR="00BB3DC6" w:rsidRPr="00BB3DC6" w14:paraId="2C896DC1" w14:textId="77777777" w:rsidTr="00871ADF">
        <w:trPr>
          <w:trHeight w:val="340"/>
          <w:jc w:val="center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48D5734B" w14:textId="77777777" w:rsidR="00CA61C4" w:rsidRPr="00871ADF" w:rsidRDefault="00CA61C4" w:rsidP="00B96989">
            <w:pPr>
              <w:jc w:val="center"/>
              <w:rPr>
                <w:rFonts w:ascii="Arial Narrow" w:hAnsi="Arial Narrow" w:cs="Arial"/>
                <w:b/>
              </w:rPr>
            </w:pPr>
            <w:r w:rsidRPr="00871ADF">
              <w:rPr>
                <w:rFonts w:ascii="Arial Narrow" w:hAnsi="Arial Narrow" w:cs="Arial"/>
                <w:b/>
              </w:rPr>
              <w:t>ENTIDAD</w:t>
            </w:r>
          </w:p>
        </w:tc>
        <w:tc>
          <w:tcPr>
            <w:tcW w:w="5010" w:type="dxa"/>
            <w:shd w:val="clear" w:color="auto" w:fill="BFBFBF" w:themeFill="background1" w:themeFillShade="BF"/>
            <w:vAlign w:val="center"/>
          </w:tcPr>
          <w:p w14:paraId="3FB4D698" w14:textId="77777777" w:rsidR="00CA61C4" w:rsidRPr="00871ADF" w:rsidRDefault="00CA61C4" w:rsidP="00B96989">
            <w:pPr>
              <w:jc w:val="center"/>
              <w:rPr>
                <w:rFonts w:ascii="Arial Narrow" w:hAnsi="Arial Narrow" w:cs="Arial"/>
                <w:b/>
              </w:rPr>
            </w:pPr>
            <w:r w:rsidRPr="00871ADF">
              <w:rPr>
                <w:rFonts w:ascii="Arial Narrow" w:hAnsi="Arial Narrow" w:cs="Arial"/>
                <w:b/>
              </w:rPr>
              <w:t>VALOR APORTE</w:t>
            </w:r>
          </w:p>
          <w:p w14:paraId="17995099" w14:textId="77777777" w:rsidR="00CA61C4" w:rsidRPr="00871ADF" w:rsidRDefault="00CA61C4" w:rsidP="00B96989">
            <w:pPr>
              <w:jc w:val="center"/>
              <w:rPr>
                <w:rFonts w:ascii="Arial Narrow" w:hAnsi="Arial Narrow" w:cs="Arial"/>
              </w:rPr>
            </w:pPr>
            <w:r w:rsidRPr="00871ADF">
              <w:rPr>
                <w:rFonts w:ascii="Arial Narrow" w:hAnsi="Arial Narrow" w:cs="Arial"/>
                <w:b/>
              </w:rPr>
              <w:t>(Pesos $)</w:t>
            </w:r>
          </w:p>
        </w:tc>
      </w:tr>
      <w:tr w:rsidR="00BB3DC6" w:rsidRPr="00BB3DC6" w14:paraId="232FA2FA" w14:textId="77777777" w:rsidTr="00871ADF">
        <w:trPr>
          <w:trHeight w:val="389"/>
          <w:jc w:val="center"/>
        </w:trPr>
        <w:tc>
          <w:tcPr>
            <w:tcW w:w="2689" w:type="dxa"/>
          </w:tcPr>
          <w:p w14:paraId="2F4457C3" w14:textId="77777777" w:rsidR="00CA61C4" w:rsidRPr="00871ADF" w:rsidRDefault="00CA61C4" w:rsidP="00B96989">
            <w:pPr>
              <w:jc w:val="both"/>
              <w:rPr>
                <w:rFonts w:ascii="Arial Narrow" w:hAnsi="Arial Narrow" w:cs="Arial"/>
              </w:rPr>
            </w:pPr>
            <w:r w:rsidRPr="00871ADF">
              <w:rPr>
                <w:rFonts w:ascii="Arial Narrow" w:hAnsi="Arial Narrow" w:cs="Arial"/>
              </w:rPr>
              <w:t>Asociación</w:t>
            </w:r>
          </w:p>
        </w:tc>
        <w:tc>
          <w:tcPr>
            <w:tcW w:w="5010" w:type="dxa"/>
          </w:tcPr>
          <w:p w14:paraId="6BE794BA" w14:textId="77777777" w:rsidR="00CA61C4" w:rsidRPr="00871ADF" w:rsidRDefault="00CA61C4" w:rsidP="00B9698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B3DC6" w:rsidRPr="00BB3DC6" w14:paraId="429C220B" w14:textId="77777777" w:rsidTr="00871ADF">
        <w:trPr>
          <w:trHeight w:val="389"/>
          <w:jc w:val="center"/>
        </w:trPr>
        <w:tc>
          <w:tcPr>
            <w:tcW w:w="2689" w:type="dxa"/>
          </w:tcPr>
          <w:p w14:paraId="758C1C58" w14:textId="77777777" w:rsidR="00CA61C4" w:rsidRPr="00871ADF" w:rsidRDefault="00CA61C4" w:rsidP="00B96989">
            <w:pPr>
              <w:rPr>
                <w:rFonts w:ascii="Arial Narrow" w:hAnsi="Arial Narrow" w:cs="Arial"/>
              </w:rPr>
            </w:pPr>
            <w:r w:rsidRPr="00871ADF">
              <w:rPr>
                <w:rFonts w:ascii="Arial Narrow" w:hAnsi="Arial Narrow" w:cs="Arial"/>
              </w:rPr>
              <w:t>Gobernación del Valle</w:t>
            </w:r>
          </w:p>
        </w:tc>
        <w:tc>
          <w:tcPr>
            <w:tcW w:w="5010" w:type="dxa"/>
          </w:tcPr>
          <w:p w14:paraId="1B285FC5" w14:textId="77777777" w:rsidR="00CA61C4" w:rsidRPr="00871ADF" w:rsidRDefault="00CA61C4" w:rsidP="00B9698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B3DC6" w:rsidRPr="00BB3DC6" w14:paraId="736C7302" w14:textId="77777777" w:rsidTr="00871ADF">
        <w:trPr>
          <w:trHeight w:val="389"/>
          <w:jc w:val="center"/>
        </w:trPr>
        <w:tc>
          <w:tcPr>
            <w:tcW w:w="2689" w:type="dxa"/>
          </w:tcPr>
          <w:p w14:paraId="7AD2DC3B" w14:textId="77777777" w:rsidR="00CA61C4" w:rsidRPr="00871ADF" w:rsidRDefault="00CA61C4" w:rsidP="00B96989">
            <w:pPr>
              <w:rPr>
                <w:rFonts w:ascii="Arial Narrow" w:hAnsi="Arial Narrow" w:cs="Arial"/>
              </w:rPr>
            </w:pPr>
            <w:r w:rsidRPr="00871ADF">
              <w:rPr>
                <w:rFonts w:ascii="Arial Narrow" w:hAnsi="Arial Narrow" w:cs="Arial"/>
              </w:rPr>
              <w:t>Otro Aportante 1</w:t>
            </w:r>
          </w:p>
        </w:tc>
        <w:tc>
          <w:tcPr>
            <w:tcW w:w="5010" w:type="dxa"/>
          </w:tcPr>
          <w:p w14:paraId="0657B448" w14:textId="77777777" w:rsidR="00CA61C4" w:rsidRPr="00871ADF" w:rsidRDefault="00CA61C4" w:rsidP="00B9698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B3DC6" w:rsidRPr="00BB3DC6" w14:paraId="1716439D" w14:textId="77777777" w:rsidTr="00871ADF">
        <w:trPr>
          <w:trHeight w:val="389"/>
          <w:jc w:val="center"/>
        </w:trPr>
        <w:tc>
          <w:tcPr>
            <w:tcW w:w="2689" w:type="dxa"/>
          </w:tcPr>
          <w:p w14:paraId="22850026" w14:textId="77777777" w:rsidR="00CA61C4" w:rsidRPr="00871ADF" w:rsidRDefault="00CA61C4" w:rsidP="00B96989">
            <w:pPr>
              <w:rPr>
                <w:rFonts w:ascii="Arial Narrow" w:hAnsi="Arial Narrow" w:cs="Arial"/>
              </w:rPr>
            </w:pPr>
            <w:r w:rsidRPr="00871ADF">
              <w:rPr>
                <w:rFonts w:ascii="Arial Narrow" w:hAnsi="Arial Narrow" w:cs="Arial"/>
              </w:rPr>
              <w:t>Otro Aportante 2</w:t>
            </w:r>
          </w:p>
        </w:tc>
        <w:tc>
          <w:tcPr>
            <w:tcW w:w="5010" w:type="dxa"/>
          </w:tcPr>
          <w:p w14:paraId="63638559" w14:textId="77777777" w:rsidR="00CA61C4" w:rsidRPr="00871ADF" w:rsidRDefault="00CA61C4" w:rsidP="00B9698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B3DC6" w:rsidRPr="00BB3DC6" w14:paraId="3DB49813" w14:textId="77777777" w:rsidTr="002C6579">
        <w:trPr>
          <w:trHeight w:val="547"/>
          <w:jc w:val="center"/>
        </w:trPr>
        <w:tc>
          <w:tcPr>
            <w:tcW w:w="2689" w:type="dxa"/>
          </w:tcPr>
          <w:p w14:paraId="76973558" w14:textId="6C6975EE" w:rsidR="00CA61C4" w:rsidRPr="00871ADF" w:rsidRDefault="004A7445" w:rsidP="00B96989">
            <w:pPr>
              <w:rPr>
                <w:rFonts w:ascii="Arial Narrow" w:hAnsi="Arial Narrow" w:cs="Arial"/>
                <w:b/>
                <w:bCs/>
              </w:rPr>
            </w:pPr>
            <w:r w:rsidRPr="00871ADF">
              <w:rPr>
                <w:rFonts w:ascii="Arial Narrow" w:hAnsi="Arial Narrow" w:cs="Arial"/>
                <w:b/>
                <w:bCs/>
              </w:rPr>
              <w:t xml:space="preserve">VALOR </w:t>
            </w:r>
            <w:r w:rsidR="00CA61C4" w:rsidRPr="00871ADF">
              <w:rPr>
                <w:rFonts w:ascii="Arial Narrow" w:hAnsi="Arial Narrow" w:cs="Arial"/>
                <w:b/>
                <w:bCs/>
              </w:rPr>
              <w:t>TOTAL</w:t>
            </w:r>
          </w:p>
        </w:tc>
        <w:tc>
          <w:tcPr>
            <w:tcW w:w="5010" w:type="dxa"/>
          </w:tcPr>
          <w:p w14:paraId="21E67153" w14:textId="6554BC13" w:rsidR="002C6579" w:rsidRPr="00871ADF" w:rsidRDefault="002C6579" w:rsidP="002C6579">
            <w:pPr>
              <w:rPr>
                <w:rFonts w:ascii="Arial Narrow" w:hAnsi="Arial Narrow" w:cs="Arial"/>
              </w:rPr>
            </w:pPr>
          </w:p>
        </w:tc>
      </w:tr>
    </w:tbl>
    <w:p w14:paraId="0AAB3D71" w14:textId="681239DF" w:rsidR="009430A8" w:rsidRDefault="009430A8" w:rsidP="0055448A">
      <w:pPr>
        <w:tabs>
          <w:tab w:val="left" w:pos="5245"/>
        </w:tabs>
        <w:ind w:left="-567"/>
        <w:jc w:val="both"/>
        <w:rPr>
          <w:rFonts w:ascii="Arial Narrow" w:hAnsi="Arial Narrow" w:cs="Arial"/>
          <w:b/>
          <w:bCs/>
          <w:lang w:val="es-MX"/>
        </w:rPr>
      </w:pPr>
    </w:p>
    <w:p w14:paraId="1E4303AB" w14:textId="0BF080EE" w:rsidR="009430A8" w:rsidRDefault="009430A8" w:rsidP="0055448A">
      <w:pPr>
        <w:tabs>
          <w:tab w:val="left" w:pos="5245"/>
        </w:tabs>
        <w:ind w:left="-567"/>
        <w:jc w:val="both"/>
        <w:rPr>
          <w:rFonts w:ascii="Arial Narrow" w:hAnsi="Arial Narrow" w:cs="Arial"/>
          <w:b/>
          <w:bCs/>
          <w:lang w:val="es-MX"/>
        </w:rPr>
      </w:pPr>
    </w:p>
    <w:p w14:paraId="624D64A1" w14:textId="726D84AA" w:rsidR="004A7445" w:rsidRDefault="009430A8" w:rsidP="00335974">
      <w:pPr>
        <w:tabs>
          <w:tab w:val="left" w:pos="5245"/>
        </w:tabs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Nota: </w:t>
      </w:r>
      <w:r w:rsidR="004A7445">
        <w:rPr>
          <w:rFonts w:ascii="Arial Narrow" w:hAnsi="Arial Narrow" w:cs="Arial"/>
        </w:rPr>
        <w:t>Para que la propuesta y/o proyecto este completa se debe</w:t>
      </w:r>
      <w:r>
        <w:rPr>
          <w:rFonts w:ascii="Arial Narrow" w:hAnsi="Arial Narrow" w:cs="Arial"/>
        </w:rPr>
        <w:t xml:space="preserve"> adjunta</w:t>
      </w:r>
      <w:r w:rsidR="004A7445">
        <w:rPr>
          <w:rFonts w:ascii="Arial Narrow" w:hAnsi="Arial Narrow" w:cs="Arial"/>
        </w:rPr>
        <w:t>r el</w:t>
      </w:r>
      <w:r>
        <w:rPr>
          <w:rFonts w:ascii="Arial Narrow" w:hAnsi="Arial Narrow" w:cs="Arial"/>
        </w:rPr>
        <w:t xml:space="preserve"> listado de</w:t>
      </w:r>
      <w:r w:rsidR="004A7445">
        <w:rPr>
          <w:rFonts w:ascii="Arial Narrow" w:hAnsi="Arial Narrow" w:cs="Arial"/>
        </w:rPr>
        <w:t xml:space="preserve"> los beneficiarios</w:t>
      </w:r>
      <w:r w:rsidR="00335974">
        <w:rPr>
          <w:rFonts w:ascii="Arial Narrow" w:hAnsi="Arial Narrow" w:cs="Arial"/>
        </w:rPr>
        <w:t xml:space="preserve"> con el mismo número de personas</w:t>
      </w:r>
      <w:r w:rsidR="004A7445">
        <w:rPr>
          <w:rFonts w:ascii="Arial Narrow" w:hAnsi="Arial Narrow" w:cs="Arial"/>
        </w:rPr>
        <w:t xml:space="preserve"> relacionad</w:t>
      </w:r>
      <w:r w:rsidR="00335974">
        <w:rPr>
          <w:rFonts w:ascii="Arial Narrow" w:hAnsi="Arial Narrow" w:cs="Arial"/>
        </w:rPr>
        <w:t>a</w:t>
      </w:r>
      <w:r w:rsidR="004A7445">
        <w:rPr>
          <w:rFonts w:ascii="Arial Narrow" w:hAnsi="Arial Narrow" w:cs="Arial"/>
        </w:rPr>
        <w:t xml:space="preserve">s en el </w:t>
      </w:r>
      <w:r w:rsidR="00335974">
        <w:rPr>
          <w:rFonts w:ascii="Arial Narrow" w:hAnsi="Arial Narrow" w:cs="Arial"/>
        </w:rPr>
        <w:t>ítem</w:t>
      </w:r>
      <w:r w:rsidR="004A7445">
        <w:rPr>
          <w:rFonts w:ascii="Arial Narrow" w:hAnsi="Arial Narrow" w:cs="Arial"/>
        </w:rPr>
        <w:t xml:space="preserve"> N°1 </w:t>
      </w:r>
      <w:r w:rsidR="00335974">
        <w:rPr>
          <w:rFonts w:ascii="Arial Narrow" w:hAnsi="Arial Narrow" w:cs="Arial"/>
        </w:rPr>
        <w:t xml:space="preserve">y </w:t>
      </w:r>
      <w:r w:rsidR="004A7445">
        <w:rPr>
          <w:rFonts w:ascii="Arial Narrow" w:hAnsi="Arial Narrow" w:cs="Arial"/>
        </w:rPr>
        <w:t xml:space="preserve">con todos los campos </w:t>
      </w:r>
      <w:r w:rsidR="00335974">
        <w:rPr>
          <w:rFonts w:ascii="Arial Narrow" w:hAnsi="Arial Narrow" w:cs="Arial"/>
        </w:rPr>
        <w:t>debidamente diligenciados.</w:t>
      </w:r>
      <w:r w:rsidR="002C6579">
        <w:rPr>
          <w:rFonts w:ascii="Arial Narrow" w:hAnsi="Arial Narrow" w:cs="Arial"/>
        </w:rPr>
        <w:t xml:space="preserve"> Además de los documentos relacionados en los términos de referencia. </w:t>
      </w:r>
    </w:p>
    <w:p w14:paraId="0455EE75" w14:textId="1C253E3C" w:rsidR="009430A8" w:rsidRDefault="004A7445" w:rsidP="0055448A">
      <w:pPr>
        <w:tabs>
          <w:tab w:val="left" w:pos="5245"/>
        </w:tabs>
        <w:ind w:left="-567"/>
        <w:jc w:val="both"/>
        <w:rPr>
          <w:rFonts w:ascii="Arial Narrow" w:hAnsi="Arial Narrow" w:cs="Arial"/>
          <w:b/>
          <w:bCs/>
          <w:lang w:val="es-MX"/>
        </w:rPr>
      </w:pPr>
      <w:r>
        <w:rPr>
          <w:rFonts w:ascii="Arial Narrow" w:hAnsi="Arial Narrow" w:cs="Arial"/>
        </w:rPr>
        <w:t xml:space="preserve"> </w:t>
      </w:r>
    </w:p>
    <w:p w14:paraId="540876A9" w14:textId="265A5589" w:rsidR="00826EAA" w:rsidRDefault="00826EAA" w:rsidP="0055448A">
      <w:pPr>
        <w:tabs>
          <w:tab w:val="left" w:pos="5245"/>
        </w:tabs>
        <w:ind w:left="-567"/>
        <w:jc w:val="both"/>
        <w:rPr>
          <w:rFonts w:ascii="Arial Narrow" w:hAnsi="Arial Narrow" w:cs="Arial"/>
          <w:b/>
          <w:bCs/>
          <w:lang w:val="es-MX"/>
        </w:rPr>
      </w:pPr>
    </w:p>
    <w:sectPr w:rsidR="00826EAA" w:rsidSect="00FB3A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6C5C" w14:textId="77777777" w:rsidR="002A14A2" w:rsidRDefault="002A14A2" w:rsidP="004569C4">
      <w:r>
        <w:separator/>
      </w:r>
    </w:p>
  </w:endnote>
  <w:endnote w:type="continuationSeparator" w:id="0">
    <w:p w14:paraId="513F84D5" w14:textId="77777777" w:rsidR="002A14A2" w:rsidRDefault="002A14A2" w:rsidP="0045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0E8C" w14:textId="77777777" w:rsidR="002A14A2" w:rsidRDefault="002A14A2" w:rsidP="004569C4">
      <w:r>
        <w:separator/>
      </w:r>
    </w:p>
  </w:footnote>
  <w:footnote w:type="continuationSeparator" w:id="0">
    <w:p w14:paraId="64BBBA69" w14:textId="77777777" w:rsidR="002A14A2" w:rsidRDefault="002A14A2" w:rsidP="00456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6FC5"/>
    <w:multiLevelType w:val="multilevel"/>
    <w:tmpl w:val="DDBCF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03415C0"/>
    <w:multiLevelType w:val="hybridMultilevel"/>
    <w:tmpl w:val="83CCA9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93E1B"/>
    <w:multiLevelType w:val="hybridMultilevel"/>
    <w:tmpl w:val="7EA6395C"/>
    <w:lvl w:ilvl="0" w:tplc="469E9B62">
      <w:start w:val="22"/>
      <w:numFmt w:val="bullet"/>
      <w:lvlText w:val="-"/>
      <w:lvlJc w:val="left"/>
      <w:pPr>
        <w:ind w:left="720" w:hanging="360"/>
      </w:pPr>
      <w:rPr>
        <w:rFonts w:ascii="Arial Narrow" w:eastAsia="Calibri" w:hAnsi="Arial Narrow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C4"/>
    <w:rsid w:val="000549BB"/>
    <w:rsid w:val="000B047E"/>
    <w:rsid w:val="000F4184"/>
    <w:rsid w:val="00116FD6"/>
    <w:rsid w:val="00156C3F"/>
    <w:rsid w:val="001727B2"/>
    <w:rsid w:val="0018399E"/>
    <w:rsid w:val="001C3436"/>
    <w:rsid w:val="0021366D"/>
    <w:rsid w:val="00285E12"/>
    <w:rsid w:val="002A14A2"/>
    <w:rsid w:val="002A3250"/>
    <w:rsid w:val="002A6A7C"/>
    <w:rsid w:val="002C6579"/>
    <w:rsid w:val="002D0795"/>
    <w:rsid w:val="00306EFC"/>
    <w:rsid w:val="00335974"/>
    <w:rsid w:val="003369CC"/>
    <w:rsid w:val="00340C7B"/>
    <w:rsid w:val="00384535"/>
    <w:rsid w:val="003A7D24"/>
    <w:rsid w:val="003B0909"/>
    <w:rsid w:val="003F3D57"/>
    <w:rsid w:val="00401445"/>
    <w:rsid w:val="00404926"/>
    <w:rsid w:val="00454CDA"/>
    <w:rsid w:val="004569C4"/>
    <w:rsid w:val="00464413"/>
    <w:rsid w:val="00464844"/>
    <w:rsid w:val="004975EB"/>
    <w:rsid w:val="004A7445"/>
    <w:rsid w:val="004B4611"/>
    <w:rsid w:val="004C4B9B"/>
    <w:rsid w:val="004C6354"/>
    <w:rsid w:val="00512E15"/>
    <w:rsid w:val="00520A3D"/>
    <w:rsid w:val="00522710"/>
    <w:rsid w:val="00537945"/>
    <w:rsid w:val="0055448A"/>
    <w:rsid w:val="00555871"/>
    <w:rsid w:val="005A476E"/>
    <w:rsid w:val="005A6098"/>
    <w:rsid w:val="0064460B"/>
    <w:rsid w:val="006610B0"/>
    <w:rsid w:val="006905BE"/>
    <w:rsid w:val="00697F50"/>
    <w:rsid w:val="006C727E"/>
    <w:rsid w:val="006E2FD3"/>
    <w:rsid w:val="006E3CF9"/>
    <w:rsid w:val="0071758A"/>
    <w:rsid w:val="00724C7D"/>
    <w:rsid w:val="007467F4"/>
    <w:rsid w:val="0079296B"/>
    <w:rsid w:val="007B15BF"/>
    <w:rsid w:val="007E7E43"/>
    <w:rsid w:val="008046FD"/>
    <w:rsid w:val="00826EAA"/>
    <w:rsid w:val="00871ADF"/>
    <w:rsid w:val="00885FFF"/>
    <w:rsid w:val="009430A8"/>
    <w:rsid w:val="00944FC8"/>
    <w:rsid w:val="009A0A9C"/>
    <w:rsid w:val="009A2830"/>
    <w:rsid w:val="009E19B7"/>
    <w:rsid w:val="009E3339"/>
    <w:rsid w:val="009F73A4"/>
    <w:rsid w:val="009F76A4"/>
    <w:rsid w:val="00A176B0"/>
    <w:rsid w:val="00A57F4B"/>
    <w:rsid w:val="00A60F05"/>
    <w:rsid w:val="00A67815"/>
    <w:rsid w:val="00A8633B"/>
    <w:rsid w:val="00A87037"/>
    <w:rsid w:val="00A90DE0"/>
    <w:rsid w:val="00AA050C"/>
    <w:rsid w:val="00AA5216"/>
    <w:rsid w:val="00AA70E3"/>
    <w:rsid w:val="00AD7579"/>
    <w:rsid w:val="00AE6E62"/>
    <w:rsid w:val="00AF26FB"/>
    <w:rsid w:val="00AF66DB"/>
    <w:rsid w:val="00B87E7A"/>
    <w:rsid w:val="00BB3DC6"/>
    <w:rsid w:val="00BC0476"/>
    <w:rsid w:val="00BC3FC6"/>
    <w:rsid w:val="00C335F1"/>
    <w:rsid w:val="00C42297"/>
    <w:rsid w:val="00C609E9"/>
    <w:rsid w:val="00C615E7"/>
    <w:rsid w:val="00C74718"/>
    <w:rsid w:val="00CA61C4"/>
    <w:rsid w:val="00CB1229"/>
    <w:rsid w:val="00CD6BCD"/>
    <w:rsid w:val="00CE4E15"/>
    <w:rsid w:val="00D154BD"/>
    <w:rsid w:val="00D3740A"/>
    <w:rsid w:val="00D46D9A"/>
    <w:rsid w:val="00D6360E"/>
    <w:rsid w:val="00D6394F"/>
    <w:rsid w:val="00D66DEC"/>
    <w:rsid w:val="00D86F7C"/>
    <w:rsid w:val="00D959A9"/>
    <w:rsid w:val="00DD3CF7"/>
    <w:rsid w:val="00E025DE"/>
    <w:rsid w:val="00E14E1C"/>
    <w:rsid w:val="00E32B07"/>
    <w:rsid w:val="00E4500C"/>
    <w:rsid w:val="00E85F07"/>
    <w:rsid w:val="00F210FA"/>
    <w:rsid w:val="00F47BE8"/>
    <w:rsid w:val="00F54FBD"/>
    <w:rsid w:val="00F90258"/>
    <w:rsid w:val="00FB3AD3"/>
    <w:rsid w:val="00FC25C4"/>
    <w:rsid w:val="00FE1F4A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1E5B22"/>
  <w15:docId w15:val="{9A1D916D-9105-4AC7-9B90-A9CF11A37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569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569C4"/>
  </w:style>
  <w:style w:type="paragraph" w:styleId="Piedepgina">
    <w:name w:val="footer"/>
    <w:basedOn w:val="Normal"/>
    <w:link w:val="PiedepginaCar"/>
    <w:uiPriority w:val="99"/>
    <w:unhideWhenUsed/>
    <w:rsid w:val="004569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69C4"/>
  </w:style>
  <w:style w:type="paragraph" w:styleId="Textodeglobo">
    <w:name w:val="Balloon Text"/>
    <w:basedOn w:val="Normal"/>
    <w:link w:val="TextodegloboCar"/>
    <w:uiPriority w:val="99"/>
    <w:semiHidden/>
    <w:unhideWhenUsed/>
    <w:rsid w:val="00D46D9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D9A"/>
    <w:rPr>
      <w:rFonts w:ascii="Lucida Grande" w:hAnsi="Lucida Grande" w:cs="Lucida Grande"/>
      <w:sz w:val="18"/>
      <w:szCs w:val="18"/>
    </w:rPr>
  </w:style>
  <w:style w:type="table" w:customStyle="1" w:styleId="6">
    <w:name w:val="6"/>
    <w:basedOn w:val="Tablanormal"/>
    <w:rsid w:val="0055448A"/>
    <w:rPr>
      <w:rFonts w:ascii="Calibri" w:eastAsia="Calibri" w:hAnsi="Calibri" w:cs="Calibri"/>
      <w:sz w:val="20"/>
      <w:szCs w:val="20"/>
      <w:lang w:eastAsia="es-CO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aliases w:val="Sin espacio P"/>
    <w:uiPriority w:val="1"/>
    <w:qFormat/>
    <w:rsid w:val="0055448A"/>
    <w:pPr>
      <w:jc w:val="both"/>
    </w:pPr>
    <w:rPr>
      <w:rFonts w:ascii="Arial" w:eastAsia="Times New Roman" w:hAnsi="Arial" w:cs="Times New Roman"/>
      <w:sz w:val="22"/>
      <w:szCs w:val="22"/>
    </w:rPr>
  </w:style>
  <w:style w:type="paragraph" w:styleId="Prrafodelista">
    <w:name w:val="List Paragraph"/>
    <w:basedOn w:val="Normal"/>
    <w:uiPriority w:val="34"/>
    <w:qFormat/>
    <w:rsid w:val="0071758A"/>
    <w:pPr>
      <w:ind w:left="720"/>
      <w:contextualSpacing/>
    </w:pPr>
  </w:style>
  <w:style w:type="table" w:styleId="Tablaconcuadrcula">
    <w:name w:val="Table Grid"/>
    <w:basedOn w:val="Tablanormal"/>
    <w:uiPriority w:val="39"/>
    <w:rsid w:val="00717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64460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0F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671761D-1636-4438-A10B-D96BED90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 A M Montaño</cp:lastModifiedBy>
  <cp:revision>22</cp:revision>
  <cp:lastPrinted>2021-03-13T20:10:00Z</cp:lastPrinted>
  <dcterms:created xsi:type="dcterms:W3CDTF">2021-08-05T01:59:00Z</dcterms:created>
  <dcterms:modified xsi:type="dcterms:W3CDTF">2024-08-23T22:06:00Z</dcterms:modified>
</cp:coreProperties>
</file>